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黑体" w:cs="Times New Roman"/>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32"/>
          <w:szCs w:val="24"/>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24"/>
        </w:rPr>
      </w:pPr>
    </w:p>
    <w:p>
      <w:pPr>
        <w:pStyle w:val="2"/>
        <w:ind w:left="0" w:leftChars="0" w:firstLine="0" w:firstLineChars="0"/>
        <w:rPr>
          <w:rFonts w:hint="default" w:ascii="Times New Roman" w:hAnsi="Times New Roman" w:cs="Times New Roman"/>
        </w:rPr>
      </w:pPr>
    </w:p>
    <w:p>
      <w:pPr>
        <w:spacing w:line="660" w:lineRule="exact"/>
        <w:rPr>
          <w:rFonts w:hint="default" w:ascii="Times New Roman" w:hAnsi="Times New Roman" w:eastAsia="仿宋_GB2312" w:cs="Times New Roman"/>
          <w:sz w:val="32"/>
          <w:szCs w:val="24"/>
        </w:rPr>
      </w:pPr>
    </w:p>
    <w:p>
      <w:pPr>
        <w:spacing w:line="600" w:lineRule="exact"/>
        <w:jc w:val="center"/>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桂贸促发〔202</w:t>
      </w:r>
      <w:r>
        <w:rPr>
          <w:rFonts w:hint="default" w:ascii="Times New Roman" w:hAnsi="Times New Roman" w:eastAsia="仿宋_GB2312" w:cs="Times New Roman"/>
          <w:sz w:val="32"/>
          <w:szCs w:val="24"/>
          <w:lang w:val="en-US" w:eastAsia="zh-CN"/>
        </w:rPr>
        <w:t>1</w:t>
      </w:r>
      <w:r>
        <w:rPr>
          <w:rFonts w:hint="default" w:ascii="Times New Roman" w:hAnsi="Times New Roman" w:eastAsia="仿宋_GB2312" w:cs="Times New Roman"/>
          <w:sz w:val="32"/>
          <w:szCs w:val="24"/>
        </w:rPr>
        <w:t>〕</w:t>
      </w:r>
      <w:r>
        <w:rPr>
          <w:rFonts w:hint="default" w:ascii="Times New Roman" w:hAnsi="Times New Roman" w:eastAsia="仿宋_GB2312" w:cs="Times New Roman"/>
          <w:sz w:val="32"/>
          <w:szCs w:val="24"/>
          <w:lang w:val="en-US" w:eastAsia="zh-CN"/>
        </w:rPr>
        <w:t>3</w:t>
      </w:r>
      <w:r>
        <w:rPr>
          <w:rFonts w:hint="eastAsia" w:ascii="Times New Roman" w:hAnsi="Times New Roman" w:eastAsia="仿宋_GB2312" w:cs="Times New Roman"/>
          <w:sz w:val="32"/>
          <w:szCs w:val="24"/>
          <w:lang w:val="en-US" w:eastAsia="zh-CN"/>
        </w:rPr>
        <w:t>4</w:t>
      </w:r>
      <w:r>
        <w:rPr>
          <w:rFonts w:hint="default" w:ascii="Times New Roman" w:hAnsi="Times New Roman" w:eastAsia="仿宋_GB2312" w:cs="Times New Roman"/>
          <w:sz w:val="32"/>
          <w:szCs w:val="24"/>
        </w:rPr>
        <w:t>号</w:t>
      </w:r>
    </w:p>
    <w:p>
      <w:pPr>
        <w:pStyle w:val="2"/>
        <w:keepNext w:val="0"/>
        <w:keepLines w:val="0"/>
        <w:pageBreakBefore w:val="0"/>
        <w:widowControl w:val="0"/>
        <w:kinsoku/>
        <w:wordWrap/>
        <w:overflowPunct/>
        <w:topLinePunct w:val="0"/>
        <w:autoSpaceDE/>
        <w:autoSpaceDN/>
        <w:bidi w:val="0"/>
        <w:adjustRightInd/>
        <w:snapToGrid/>
        <w:spacing w:line="84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eastAsia="zh-CN"/>
        </w:rPr>
        <w:t>广西贸促会</w:t>
      </w:r>
      <w:r>
        <w:rPr>
          <w:rFonts w:hint="eastAsia" w:ascii="方正小标宋简体" w:hAnsi="方正小标宋简体" w:eastAsia="方正小标宋简体" w:cs="方正小标宋简体"/>
          <w:spacing w:val="6"/>
          <w:sz w:val="44"/>
          <w:szCs w:val="44"/>
        </w:rPr>
        <w:t>关于</w:t>
      </w:r>
      <w:r>
        <w:rPr>
          <w:rFonts w:hint="eastAsia" w:ascii="方正小标宋简体" w:hAnsi="方正小标宋简体" w:eastAsia="方正小标宋简体" w:cs="方正小标宋简体"/>
          <w:spacing w:val="6"/>
          <w:sz w:val="44"/>
          <w:szCs w:val="44"/>
          <w:lang w:eastAsia="zh-CN"/>
        </w:rPr>
        <w:t>开展</w:t>
      </w:r>
      <w:r>
        <w:rPr>
          <w:rFonts w:hint="eastAsia" w:ascii="方正小标宋简体" w:hAnsi="方正小标宋简体" w:eastAsia="方正小标宋简体" w:cs="方正小标宋简体"/>
          <w:spacing w:val="6"/>
          <w:sz w:val="44"/>
          <w:szCs w:val="44"/>
        </w:rPr>
        <w:t>评选表彰</w:t>
      </w:r>
      <w:r>
        <w:rPr>
          <w:rFonts w:hint="default" w:ascii="Times New Roman" w:hAnsi="Times New Roman" w:eastAsia="方正小标宋简体" w:cs="Times New Roman"/>
          <w:spacing w:val="6"/>
          <w:sz w:val="44"/>
          <w:szCs w:val="44"/>
        </w:rPr>
        <w:t>2021</w:t>
      </w:r>
      <w:r>
        <w:rPr>
          <w:rFonts w:hint="eastAsia" w:ascii="方正小标宋简体" w:hAnsi="方正小标宋简体" w:eastAsia="方正小标宋简体" w:cs="方正小标宋简体"/>
          <w:spacing w:val="6"/>
          <w:sz w:val="44"/>
          <w:szCs w:val="44"/>
        </w:rPr>
        <w:t>年</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优秀共产党员</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优秀党务工作者</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各部（室）、</w:t>
      </w:r>
      <w:bookmarkStart w:id="0" w:name="_GoBack"/>
      <w:bookmarkEnd w:id="0"/>
      <w:r>
        <w:rPr>
          <w:rFonts w:hint="eastAsia" w:ascii="Times New Roman" w:hAnsi="Times New Roman" w:eastAsia="仿宋_GB2312" w:cs="Times New Roman"/>
          <w:sz w:val="32"/>
          <w:szCs w:val="32"/>
          <w:lang w:val="en-US" w:eastAsia="zh-CN"/>
        </w:rPr>
        <w:t>机关党委（人事部），机关服务中心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w:t>
      </w:r>
      <w:r>
        <w:rPr>
          <w:rFonts w:hint="eastAsia"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贯彻习近平新时代中国特色社会主义思想，扎实推进党史学习教育，全面展示</w:t>
      </w:r>
      <w:r>
        <w:rPr>
          <w:rFonts w:hint="default" w:ascii="Times New Roman" w:hAnsi="Times New Roman" w:eastAsia="仿宋_GB2312" w:cs="Times New Roman"/>
          <w:sz w:val="32"/>
          <w:szCs w:val="32"/>
          <w:lang w:val="en-US" w:eastAsia="zh-CN"/>
        </w:rPr>
        <w:t>我会</w:t>
      </w:r>
      <w:r>
        <w:rPr>
          <w:rFonts w:hint="default" w:ascii="Times New Roman" w:hAnsi="Times New Roman" w:eastAsia="仿宋_GB2312" w:cs="Times New Roman"/>
          <w:sz w:val="32"/>
          <w:szCs w:val="32"/>
        </w:rPr>
        <w:t>党建工作有力成效和党员干部精神风貌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进一步树立典型、弘扬正气，凝聚力量、砥砺奋进，激励广大党员从党的百年历程中感悟思想伟力，从榜样模范中汲取奋进力量，在</w:t>
      </w:r>
      <w:r>
        <w:rPr>
          <w:rFonts w:hint="default" w:ascii="Times New Roman" w:hAnsi="Times New Roman" w:eastAsia="仿宋_GB2312" w:cs="Times New Roman"/>
          <w:sz w:val="32"/>
          <w:szCs w:val="32"/>
          <w:lang w:val="en-US" w:eastAsia="zh-CN"/>
        </w:rPr>
        <w:t>推进贸促事业发展</w:t>
      </w:r>
      <w:r>
        <w:rPr>
          <w:rFonts w:hint="default" w:ascii="Times New Roman" w:hAnsi="Times New Roman" w:eastAsia="仿宋_GB2312" w:cs="Times New Roman"/>
          <w:sz w:val="32"/>
          <w:szCs w:val="32"/>
        </w:rPr>
        <w:t>新征程中开拓进取、创先争优，推动</w:t>
      </w:r>
      <w:r>
        <w:rPr>
          <w:rFonts w:hint="default"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党建</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高质量发展，以优异成绩庆祝中国共产党成立100周年</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经会领导批准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在全会</w:t>
      </w:r>
      <w:r>
        <w:rPr>
          <w:rFonts w:hint="default" w:ascii="Times New Roman" w:hAnsi="Times New Roman" w:eastAsia="仿宋_GB2312" w:cs="Times New Roman"/>
          <w:sz w:val="32"/>
          <w:szCs w:val="32"/>
        </w:rPr>
        <w:t>开展评选表彰2021年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优秀共产党员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优秀党务工作者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活动。现</w:t>
      </w:r>
      <w:r>
        <w:rPr>
          <w:rFonts w:hint="default" w:ascii="Times New Roman" w:hAnsi="Times New Roman" w:eastAsia="仿宋_GB2312" w:cs="Times New Roman"/>
          <w:sz w:val="32"/>
          <w:szCs w:val="32"/>
          <w:lang w:val="en-US" w:eastAsia="zh-CN"/>
        </w:rPr>
        <w:t>将有关事宜</w:t>
      </w:r>
      <w:r>
        <w:rPr>
          <w:rFonts w:hint="default" w:ascii="Times New Roman" w:hAnsi="Times New Roman" w:eastAsia="仿宋_GB2312" w:cs="Times New Roman"/>
          <w:sz w:val="32"/>
          <w:szCs w:val="32"/>
        </w:rPr>
        <w:t>通知如下。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一、评选对象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21" w:firstLineChars="131"/>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（一）优秀共产党员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党组织关系在</w:t>
      </w:r>
      <w:r>
        <w:rPr>
          <w:rFonts w:hint="default" w:ascii="Times New Roman" w:hAnsi="Times New Roman" w:eastAsia="仿宋_GB2312" w:cs="Times New Roman"/>
          <w:sz w:val="32"/>
          <w:szCs w:val="32"/>
          <w:lang w:val="en-US" w:eastAsia="zh-CN"/>
        </w:rPr>
        <w:t>我会</w:t>
      </w:r>
      <w:r>
        <w:rPr>
          <w:rFonts w:hint="default" w:ascii="Times New Roman" w:hAnsi="Times New Roman" w:eastAsia="仿宋_GB2312" w:cs="Times New Roman"/>
          <w:sz w:val="32"/>
          <w:szCs w:val="32"/>
        </w:rPr>
        <w:t>的中共正式党员。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21" w:firstLineChars="131"/>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（二）优秀党务工作者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机关党</w:t>
      </w:r>
      <w:r>
        <w:rPr>
          <w:rFonts w:hint="eastAsia"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lang w:val="en-US" w:eastAsia="zh-CN"/>
        </w:rPr>
        <w:t>各委员；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机关纪委各委员；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党</w:t>
      </w:r>
      <w:r>
        <w:rPr>
          <w:rFonts w:hint="default" w:ascii="Times New Roman" w:hAnsi="Times New Roman" w:eastAsia="仿宋_GB2312" w:cs="Times New Roman"/>
          <w:sz w:val="32"/>
          <w:szCs w:val="32"/>
          <w:lang w:val="en-US" w:eastAsia="zh-CN"/>
        </w:rPr>
        <w:t>支部</w:t>
      </w:r>
      <w:r>
        <w:rPr>
          <w:rFonts w:hint="default" w:ascii="Times New Roman" w:hAnsi="Times New Roman" w:eastAsia="仿宋_GB2312" w:cs="Times New Roman"/>
          <w:sz w:val="32"/>
          <w:szCs w:val="32"/>
        </w:rPr>
        <w:t>书记</w:t>
      </w:r>
      <w:r>
        <w:rPr>
          <w:rFonts w:hint="default" w:ascii="Times New Roman" w:hAnsi="Times New Roman" w:eastAsia="仿宋_GB2312" w:cs="Times New Roman"/>
          <w:sz w:val="32"/>
          <w:szCs w:val="32"/>
          <w:lang w:val="en-US" w:eastAsia="zh-CN"/>
        </w:rPr>
        <w:t>、委员</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其他党务工作者。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二、评选名额及推荐要求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（一）拟表彰优秀共产党员</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rPr>
        <w:t>、优秀党务工作者2名。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（二）采取自下而上、上下结合的方式，以</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为单位组织推荐，</w:t>
      </w:r>
      <w:r>
        <w:rPr>
          <w:rFonts w:hint="default"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党委审核</w:t>
      </w:r>
      <w:r>
        <w:rPr>
          <w:rFonts w:hint="eastAsia" w:ascii="Times New Roman" w:hAnsi="Times New Roman" w:eastAsia="仿宋_GB2312" w:cs="Times New Roman"/>
          <w:sz w:val="32"/>
          <w:szCs w:val="32"/>
          <w:lang w:val="en-US" w:eastAsia="zh-CN"/>
        </w:rPr>
        <w:t>提出表彰建议名单</w:t>
      </w:r>
      <w:r>
        <w:rPr>
          <w:rFonts w:hint="default" w:ascii="Times New Roman" w:hAnsi="Times New Roman" w:eastAsia="仿宋_GB2312" w:cs="Times New Roman"/>
          <w:sz w:val="32"/>
          <w:szCs w:val="32"/>
          <w:lang w:val="en-US" w:eastAsia="zh-CN"/>
        </w:rPr>
        <w:t>，报会党组研究</w:t>
      </w:r>
      <w:r>
        <w:rPr>
          <w:rFonts w:hint="default" w:ascii="Times New Roman" w:hAnsi="Times New Roman" w:eastAsia="仿宋_GB2312" w:cs="Times New Roman"/>
          <w:sz w:val="32"/>
          <w:szCs w:val="32"/>
        </w:rPr>
        <w:t>决定最终表彰对象。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评选</w:t>
      </w:r>
      <w:r>
        <w:rPr>
          <w:rFonts w:hint="default" w:ascii="Times New Roman" w:hAnsi="Times New Roman" w:eastAsia="仿宋_GB2312" w:cs="Times New Roman"/>
          <w:sz w:val="32"/>
          <w:szCs w:val="32"/>
        </w:rPr>
        <w:t>推荐</w:t>
      </w:r>
      <w:r>
        <w:rPr>
          <w:rFonts w:hint="eastAsia" w:ascii="Times New Roman" w:hAnsi="Times New Roman" w:eastAsia="仿宋_GB2312" w:cs="Times New Roman"/>
          <w:sz w:val="32"/>
          <w:szCs w:val="32"/>
          <w:lang w:val="en-US" w:eastAsia="zh-CN"/>
        </w:rPr>
        <w:t>表彰</w:t>
      </w:r>
      <w:r>
        <w:rPr>
          <w:rFonts w:hint="default" w:ascii="Times New Roman" w:hAnsi="Times New Roman" w:eastAsia="仿宋_GB2312" w:cs="Times New Roman"/>
          <w:sz w:val="32"/>
          <w:szCs w:val="32"/>
        </w:rPr>
        <w:t>对象要做到统筹兼顾、优中选优、宁缺毋滥，尽量扩大覆盖面、确保先进性、具有代表性。</w:t>
      </w:r>
      <w:r>
        <w:rPr>
          <w:rFonts w:hint="eastAsia" w:ascii="Times New Roman" w:hAnsi="Times New Roman" w:eastAsia="仿宋_GB2312" w:cs="Times New Roman"/>
          <w:sz w:val="32"/>
          <w:szCs w:val="32"/>
          <w:lang w:val="en-US" w:eastAsia="zh-CN"/>
        </w:rPr>
        <w:t>为扩大激励面，近3年来</w:t>
      </w:r>
      <w:r>
        <w:rPr>
          <w:rFonts w:hint="default" w:ascii="Times New Roman" w:hAnsi="Times New Roman" w:eastAsia="仿宋_GB2312" w:cs="Times New Roman"/>
          <w:sz w:val="32"/>
          <w:szCs w:val="32"/>
        </w:rPr>
        <w:t>曾被授予</w:t>
      </w:r>
      <w:r>
        <w:rPr>
          <w:rFonts w:hint="eastAsia" w:ascii="Times New Roman" w:hAnsi="Times New Roman" w:eastAsia="仿宋_GB2312" w:cs="Times New Roman"/>
          <w:sz w:val="32"/>
          <w:szCs w:val="32"/>
          <w:lang w:val="en-US" w:eastAsia="zh-CN"/>
        </w:rPr>
        <w:t>自治区</w:t>
      </w:r>
      <w:r>
        <w:rPr>
          <w:rFonts w:hint="default" w:ascii="Times New Roman" w:hAnsi="Times New Roman" w:eastAsia="仿宋_GB2312" w:cs="Times New Roman"/>
          <w:sz w:val="32"/>
          <w:szCs w:val="32"/>
        </w:rPr>
        <w:t>级及以上优秀共产党员、优秀党务工作者称号的，</w:t>
      </w:r>
      <w:r>
        <w:rPr>
          <w:rFonts w:hint="eastAsia"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不再纳入推荐范围。</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320" w:firstLineChars="1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三、评选条件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1" w:firstLineChars="131"/>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（一）优秀共产党员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1.认真学习贯彻习近平新时代中国特色社会主义思想和党的十九大精神。认真执行党的路线、方针、政策，对党忠诚，着力增强政治判断力、政治领悟力、政治执行力，树牢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四个意识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四个自信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两个维护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2.理想信念坚定，忠诚干净担当，始终以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四个合格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党员标准严格要求自己。立足本职岗位，积极完成党组织交给的各项任务，在贯彻落实中央、</w:t>
      </w:r>
      <w:r>
        <w:rPr>
          <w:rFonts w:hint="default" w:ascii="Times New Roman" w:hAnsi="Times New Roman" w:eastAsia="仿宋_GB2312" w:cs="Times New Roman"/>
          <w:sz w:val="32"/>
          <w:szCs w:val="32"/>
          <w:lang w:eastAsia="zh-CN"/>
        </w:rPr>
        <w:t>自治区党委、政府</w:t>
      </w:r>
      <w:r>
        <w:rPr>
          <w:rFonts w:hint="default" w:ascii="Times New Roman" w:hAnsi="Times New Roman" w:eastAsia="仿宋_GB2312" w:cs="Times New Roman"/>
          <w:sz w:val="32"/>
          <w:szCs w:val="32"/>
        </w:rPr>
        <w:t>工作部署和推动</w:t>
      </w:r>
      <w:r>
        <w:rPr>
          <w:rFonts w:hint="default" w:ascii="Times New Roman" w:hAnsi="Times New Roman" w:eastAsia="仿宋_GB2312" w:cs="Times New Roman"/>
          <w:sz w:val="32"/>
          <w:szCs w:val="32"/>
          <w:lang w:val="en-US" w:eastAsia="zh-CN"/>
        </w:rPr>
        <w:t>我会</w:t>
      </w:r>
      <w:r>
        <w:rPr>
          <w:rFonts w:hint="default" w:ascii="Times New Roman" w:hAnsi="Times New Roman" w:eastAsia="仿宋_GB2312" w:cs="Times New Roman"/>
          <w:sz w:val="32"/>
          <w:szCs w:val="32"/>
        </w:rPr>
        <w:t>中心工作中充分发挥骨干带头和引领示范作用。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3.模范履行党员义务，积极参加组织生活，正确行使党员权利，自觉遵守党规党纪、法律法规</w:t>
      </w:r>
      <w:r>
        <w:rPr>
          <w:rFonts w:hint="default" w:ascii="Times New Roman" w:hAnsi="Times New Roman" w:eastAsia="仿宋_GB2312" w:cs="Times New Roman"/>
          <w:sz w:val="32"/>
          <w:szCs w:val="32"/>
          <w:lang w:eastAsia="zh-CN"/>
        </w:rPr>
        <w:t>和我会规章制度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4.要做到爱岗敬业、乐于奉献、锐意进取、廉洁自律，在</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中积极作为、率先垂范，取得良好业绩；在日常学习、工作、生活中充分发挥先锋模范作用，取得较好成绩。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5.要综合考虑推荐对象在</w:t>
      </w:r>
      <w:r>
        <w:rPr>
          <w:rFonts w:hint="eastAsia" w:ascii="Times New Roman" w:hAnsi="Times New Roman" w:eastAsia="仿宋_GB2312" w:cs="Times New Roman"/>
          <w:sz w:val="32"/>
          <w:szCs w:val="32"/>
          <w:lang w:eastAsia="zh-CN"/>
        </w:rPr>
        <w:t>去</w:t>
      </w:r>
      <w:r>
        <w:rPr>
          <w:rFonts w:hint="default" w:ascii="Times New Roman" w:hAnsi="Times New Roman" w:eastAsia="仿宋_GB2312" w:cs="Times New Roman"/>
          <w:sz w:val="32"/>
          <w:szCs w:val="32"/>
        </w:rPr>
        <w:t>年民主评议党员、</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考核和干部考核中的结果，获评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的党员优先推荐。</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6.推荐对象不得出现违纪违法问题，领导干部没有被问责的情况。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（二）优秀党务工作者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1.应符合优秀共产党员的基本条件。坚定政治立场，把握正确政治方向，着力增强政治判断力、政治领悟力、政治执行力，树牢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四个意识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四个自信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两个维护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，在党员</w:t>
      </w:r>
      <w:r>
        <w:rPr>
          <w:rFonts w:hint="default" w:ascii="Times New Roman" w:hAnsi="Times New Roman" w:eastAsia="仿宋_GB2312" w:cs="Times New Roman"/>
          <w:sz w:val="32"/>
          <w:szCs w:val="32"/>
          <w:lang w:eastAsia="zh-CN"/>
        </w:rPr>
        <w:t>干部</w:t>
      </w:r>
      <w:r>
        <w:rPr>
          <w:rFonts w:hint="default" w:ascii="Times New Roman" w:hAnsi="Times New Roman" w:eastAsia="仿宋_GB2312" w:cs="Times New Roman"/>
          <w:sz w:val="32"/>
          <w:szCs w:val="32"/>
        </w:rPr>
        <w:t>中起到表率示范作用。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2.模范履行党的建设工作职责，坚决执行党的路线方针政策和上级党组织决策部署，热爱党务工作，党建业务，出色完成党组织交给的各项任务，取得突出业绩。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3.具有较高的党建理论水平和党务工作水平，创新意识和开拓精神强，善于研究和解决</w:t>
      </w:r>
      <w:r>
        <w:rPr>
          <w:rFonts w:hint="default" w:ascii="Times New Roman" w:hAnsi="Times New Roman" w:eastAsia="仿宋_GB2312" w:cs="Times New Roman"/>
          <w:sz w:val="32"/>
          <w:szCs w:val="32"/>
          <w:lang w:eastAsia="zh-CN"/>
        </w:rPr>
        <w:t>机关</w:t>
      </w:r>
      <w:r>
        <w:rPr>
          <w:rFonts w:hint="default" w:ascii="Times New Roman" w:hAnsi="Times New Roman" w:eastAsia="仿宋_GB2312" w:cs="Times New Roman"/>
          <w:sz w:val="32"/>
          <w:szCs w:val="32"/>
        </w:rPr>
        <w:t>党建工作的新情况、新问题，围绕中心工作积极组织党建活动并取得实效。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4.牢记党的根本宗旨，爱岗敬业、作风正派、团结同志、处事公道、廉洁自律；全心全意为</w:t>
      </w:r>
      <w:r>
        <w:rPr>
          <w:rFonts w:hint="default" w:ascii="Times New Roman" w:hAnsi="Times New Roman" w:eastAsia="仿宋_GB2312" w:cs="Times New Roman"/>
          <w:sz w:val="32"/>
          <w:szCs w:val="32"/>
          <w:lang w:eastAsia="zh-CN"/>
        </w:rPr>
        <w:t>干部职工</w:t>
      </w:r>
      <w:r>
        <w:rPr>
          <w:rFonts w:hint="default" w:ascii="Times New Roman" w:hAnsi="Times New Roman" w:eastAsia="仿宋_GB2312" w:cs="Times New Roman"/>
          <w:sz w:val="32"/>
          <w:szCs w:val="32"/>
        </w:rPr>
        <w:t>服务，善于做群众工作，</w:t>
      </w:r>
      <w:r>
        <w:rPr>
          <w:rFonts w:hint="default" w:ascii="Times New Roman" w:hAnsi="Times New Roman" w:eastAsia="仿宋_GB2312" w:cs="Times New Roman"/>
          <w:spacing w:val="-6"/>
          <w:sz w:val="32"/>
          <w:szCs w:val="32"/>
        </w:rPr>
        <w:t>自觉为</w:t>
      </w:r>
      <w:r>
        <w:rPr>
          <w:rFonts w:hint="default" w:ascii="Times New Roman" w:hAnsi="Times New Roman" w:eastAsia="仿宋_GB2312" w:cs="Times New Roman"/>
          <w:spacing w:val="-6"/>
          <w:sz w:val="32"/>
          <w:szCs w:val="32"/>
          <w:lang w:eastAsia="zh-CN"/>
        </w:rPr>
        <w:t>干部职工</w:t>
      </w:r>
      <w:r>
        <w:rPr>
          <w:rFonts w:hint="default" w:ascii="Times New Roman" w:hAnsi="Times New Roman" w:eastAsia="仿宋_GB2312" w:cs="Times New Roman"/>
          <w:spacing w:val="-6"/>
          <w:sz w:val="32"/>
          <w:szCs w:val="32"/>
        </w:rPr>
        <w:t>排忧解难，在党员和师生中具有较高威信和认可度。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5.基层党支部书记任职时间原则上达到1年及以上，且在党支部书记年度述职评议考核中获得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较好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及以上评价。其他党务工作者须现任党务工作岗位，且从事党务工作时间原则上应满</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6.推荐对象不得出现违纪违法问题，领导干部没有被问责的情况。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四、时间安排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（一）启动。</w:t>
      </w:r>
      <w:r>
        <w:rPr>
          <w:rFonts w:hint="eastAsia" w:ascii="Times New Roman" w:hAnsi="Times New Roman" w:eastAsia="仿宋_GB2312" w:cs="Times New Roman"/>
          <w:sz w:val="32"/>
          <w:szCs w:val="32"/>
          <w:lang w:eastAsia="zh-CN"/>
        </w:rPr>
        <w:t>机关党委</w:t>
      </w:r>
      <w:r>
        <w:rPr>
          <w:rFonts w:hint="default" w:ascii="Times New Roman" w:hAnsi="Times New Roman" w:eastAsia="仿宋_GB2312" w:cs="Times New Roman"/>
          <w:sz w:val="32"/>
          <w:szCs w:val="32"/>
        </w:rPr>
        <w:t>制定表彰工作方案，报</w:t>
      </w:r>
      <w:r>
        <w:rPr>
          <w:rFonts w:hint="eastAsia" w:ascii="Times New Roman" w:hAnsi="Times New Roman" w:eastAsia="仿宋_GB2312" w:cs="Times New Roman"/>
          <w:sz w:val="32"/>
          <w:szCs w:val="32"/>
          <w:lang w:eastAsia="zh-CN"/>
        </w:rPr>
        <w:t>区直机关工委</w:t>
      </w:r>
      <w:r>
        <w:rPr>
          <w:rFonts w:hint="default" w:ascii="Times New Roman" w:hAnsi="Times New Roman" w:eastAsia="仿宋_GB2312" w:cs="Times New Roman"/>
          <w:sz w:val="32"/>
          <w:szCs w:val="32"/>
        </w:rPr>
        <w:t>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）推荐。</w:t>
      </w:r>
      <w:r>
        <w:rPr>
          <w:rFonts w:hint="default" w:ascii="Times New Roman" w:hAnsi="Times New Roman" w:eastAsia="仿宋_GB2312" w:cs="Times New Roman"/>
          <w:sz w:val="32"/>
          <w:szCs w:val="32"/>
        </w:rPr>
        <w:t>会机关各部门在广泛征求意见、充分酝酿的基础上，经集体研究后，提出推荐表彰的初步人选，并于2021年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日前，将推荐表报机关党委（表格纸质版需经部门负责人签字</w:t>
      </w:r>
      <w:r>
        <w:rPr>
          <w:rFonts w:hint="eastAsia" w:ascii="Times New Roman" w:hAnsi="Times New Roman" w:eastAsia="仿宋_GB2312" w:cs="Times New Roman"/>
          <w:sz w:val="32"/>
          <w:szCs w:val="32"/>
          <w:lang w:val="en-US" w:eastAsia="zh-CN"/>
        </w:rPr>
        <w:t>确认</w:t>
      </w:r>
      <w:r>
        <w:rPr>
          <w:rFonts w:hint="default" w:ascii="Times New Roman" w:hAnsi="Times New Roman" w:eastAsia="仿宋_GB2312" w:cs="Times New Roman"/>
          <w:sz w:val="32"/>
          <w:szCs w:val="32"/>
        </w:rPr>
        <w:t>，同时</w:t>
      </w:r>
      <w:r>
        <w:rPr>
          <w:rFonts w:hint="eastAsia"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rPr>
        <w:t>发电子版）。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考察</w:t>
      </w:r>
      <w:r>
        <w:rPr>
          <w:rFonts w:hint="eastAsia" w:ascii="楷体_GB2312" w:hAnsi="楷体_GB2312" w:eastAsia="楷体_GB2312" w:cs="楷体_GB2312"/>
          <w:b/>
          <w:bCs/>
          <w:sz w:val="32"/>
          <w:szCs w:val="32"/>
        </w:rPr>
        <w:t>。</w:t>
      </w:r>
      <w:r>
        <w:rPr>
          <w:rFonts w:hint="default" w:ascii="Times New Roman" w:hAnsi="Times New Roman" w:eastAsia="仿宋_GB2312" w:cs="Times New Roman"/>
          <w:sz w:val="32"/>
          <w:szCs w:val="32"/>
        </w:rPr>
        <w:t>机关党委对推荐的初步人选日常表现进行</w:t>
      </w:r>
      <w:r>
        <w:rPr>
          <w:rFonts w:hint="eastAsia" w:ascii="Times New Roman" w:hAnsi="Times New Roman" w:eastAsia="仿宋_GB2312" w:cs="Times New Roman"/>
          <w:sz w:val="32"/>
          <w:szCs w:val="32"/>
          <w:lang w:eastAsia="zh-CN"/>
        </w:rPr>
        <w:t>考察，并征求纪检机关</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相关部门意见，</w:t>
      </w:r>
      <w:r>
        <w:rPr>
          <w:rFonts w:hint="default" w:ascii="Times New Roman" w:hAnsi="Times New Roman" w:eastAsia="仿宋_GB2312" w:cs="Times New Roman"/>
          <w:sz w:val="32"/>
          <w:szCs w:val="32"/>
        </w:rPr>
        <w:t>形成拟表彰建议人选</w:t>
      </w:r>
      <w:r>
        <w:rPr>
          <w:rFonts w:hint="eastAsia"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审核</w:t>
      </w:r>
      <w:r>
        <w:rPr>
          <w:rFonts w:hint="eastAsia" w:ascii="楷体_GB2312" w:hAnsi="楷体_GB2312" w:eastAsia="楷体_GB2312" w:cs="楷体_GB2312"/>
          <w:b/>
          <w:bCs/>
          <w:sz w:val="32"/>
          <w:szCs w:val="32"/>
        </w:rPr>
        <w:t>。</w:t>
      </w:r>
      <w:r>
        <w:rPr>
          <w:rFonts w:hint="default" w:ascii="Times New Roman" w:hAnsi="Times New Roman" w:eastAsia="仿宋_GB2312" w:cs="Times New Roman"/>
          <w:sz w:val="32"/>
          <w:szCs w:val="32"/>
        </w:rPr>
        <w:t>机关党委将表彰建议人选名单提请会党组会议研究，确定拟表彰对象。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）公示。</w:t>
      </w:r>
      <w:r>
        <w:rPr>
          <w:rFonts w:hint="default" w:ascii="Times New Roman" w:hAnsi="Times New Roman" w:eastAsia="仿宋_GB2312" w:cs="Times New Roman"/>
          <w:sz w:val="32"/>
          <w:szCs w:val="32"/>
        </w:rPr>
        <w:t>对确定的拟表彰对象，在会机关公示栏上进行公示，接受干部职工监督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公示时间为5个工作日。公示期间发现问题的，如核查属实，取消拟表彰资格。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决定</w:t>
      </w:r>
      <w:r>
        <w:rPr>
          <w:rFonts w:hint="eastAsia" w:ascii="楷体_GB2312" w:hAnsi="楷体_GB2312" w:eastAsia="楷体_GB2312" w:cs="楷体_GB2312"/>
          <w:b/>
          <w:bCs/>
          <w:sz w:val="32"/>
          <w:szCs w:val="32"/>
        </w:rPr>
        <w:t>。</w:t>
      </w:r>
      <w:r>
        <w:rPr>
          <w:rFonts w:hint="default" w:ascii="Times New Roman" w:hAnsi="Times New Roman" w:eastAsia="仿宋_GB2312" w:cs="Times New Roman"/>
          <w:sz w:val="32"/>
          <w:szCs w:val="32"/>
        </w:rPr>
        <w:t>拟表彰对象经公示无异议后，作出表彰决定。适时给予</w:t>
      </w:r>
      <w:r>
        <w:rPr>
          <w:rFonts w:hint="eastAsia" w:ascii="Times New Roman" w:hAnsi="Times New Roman" w:eastAsia="仿宋_GB2312" w:cs="Times New Roman"/>
          <w:sz w:val="32"/>
          <w:szCs w:val="32"/>
          <w:lang w:val="en-US" w:eastAsia="zh-CN"/>
        </w:rPr>
        <w:t>会议通报</w:t>
      </w:r>
      <w:r>
        <w:rPr>
          <w:rFonts w:hint="default" w:ascii="Times New Roman" w:hAnsi="Times New Roman" w:eastAsia="仿宋_GB2312" w:cs="Times New Roman"/>
          <w:sz w:val="32"/>
          <w:szCs w:val="32"/>
        </w:rPr>
        <w:t>表彰</w:t>
      </w:r>
      <w:r>
        <w:rPr>
          <w:rFonts w:hint="default" w:ascii="Times New Roman" w:hAnsi="Times New Roman" w:eastAsia="仿宋_GB2312" w:cs="Times New Roman"/>
          <w:sz w:val="32"/>
          <w:szCs w:val="32"/>
          <w:lang w:eastAsia="zh-CN"/>
        </w:rPr>
        <w:t>（七一前）</w:t>
      </w:r>
      <w:r>
        <w:rPr>
          <w:rFonts w:hint="eastAsia" w:ascii="Times New Roman" w:hAnsi="Times New Roman" w:eastAsia="仿宋_GB2312" w:cs="Times New Roman"/>
          <w:sz w:val="32"/>
          <w:szCs w:val="32"/>
          <w:lang w:eastAsia="zh-CN"/>
        </w:rPr>
        <w:t>，颁发证书和奖金。</w:t>
      </w: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五、组织领导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（一）加强组织保障。</w:t>
      </w:r>
      <w:r>
        <w:rPr>
          <w:rFonts w:hint="eastAsia" w:ascii="Times New Roman" w:hAnsi="Times New Roman" w:eastAsia="仿宋_GB2312" w:cs="Times New Roman"/>
          <w:sz w:val="32"/>
          <w:szCs w:val="32"/>
        </w:rPr>
        <w:t>表彰工作在会党组的统一领导下开展工作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由会机关党委牵头汇总，负责组织沟通协调等日常工作，各</w:t>
      </w:r>
      <w:r>
        <w:rPr>
          <w:rFonts w:hint="eastAsia" w:ascii="Times New Roman" w:hAnsi="Times New Roman" w:eastAsia="仿宋_GB2312" w:cs="Times New Roman"/>
          <w:sz w:val="32"/>
          <w:szCs w:val="32"/>
          <w:lang w:eastAsia="zh-CN"/>
        </w:rPr>
        <w:t>部门</w:t>
      </w:r>
      <w:r>
        <w:rPr>
          <w:rFonts w:hint="eastAsia" w:ascii="Times New Roman" w:hAnsi="Times New Roman" w:eastAsia="仿宋_GB2312" w:cs="Times New Roman"/>
          <w:sz w:val="32"/>
          <w:szCs w:val="32"/>
        </w:rPr>
        <w:t>共同组织实施。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坚持标准原则。</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要高度重视，严格按照评选条件，坚持实事求是、公平、公正、公开和好中选优的原则，真正把事迹突出、群众公认的先进典型推荐出来，充分发挥评选表彰活动的激励引领作用。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严格工作程序。</w:t>
      </w:r>
      <w:r>
        <w:rPr>
          <w:rFonts w:hint="default" w:ascii="Times New Roman" w:hAnsi="Times New Roman" w:eastAsia="仿宋_GB2312" w:cs="Times New Roman"/>
          <w:sz w:val="32"/>
          <w:szCs w:val="32"/>
        </w:rPr>
        <w:t>各部</w:t>
      </w:r>
      <w:r>
        <w:rPr>
          <w:rFonts w:hint="default" w:ascii="Times New Roman" w:hAnsi="Times New Roman" w:eastAsia="仿宋_GB2312" w:cs="Times New Roman"/>
          <w:sz w:val="32"/>
          <w:szCs w:val="32"/>
          <w:lang w:eastAsia="zh-CN"/>
        </w:rPr>
        <w:t>门</w:t>
      </w:r>
      <w:r>
        <w:rPr>
          <w:rFonts w:hint="default" w:ascii="Times New Roman" w:hAnsi="Times New Roman" w:eastAsia="仿宋_GB2312" w:cs="Times New Roman"/>
          <w:sz w:val="32"/>
          <w:szCs w:val="32"/>
        </w:rPr>
        <w:t>要严格落实选拔推荐程序，发扬民主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依规依纪、规范严谨、确保质量。要组织推荐对象严格按照要求填写相关表格并按时报送推荐材料。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1" w:firstLineChars="131"/>
        <w:jc w:val="left"/>
        <w:textAlignment w:val="auto"/>
        <w:outlineLvl w:val="9"/>
        <w:rPr>
          <w:rFonts w:hint="eastAsia"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）营造良好氛围。</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rPr>
        <w:t>机关要强化舆论引导，利用会议、</w:t>
      </w:r>
      <w:r>
        <w:rPr>
          <w:rFonts w:hint="eastAsia" w:ascii="Times New Roman" w:hAnsi="Times New Roman" w:eastAsia="仿宋_GB2312" w:cs="Times New Roman"/>
          <w:spacing w:val="-6"/>
          <w:sz w:val="32"/>
          <w:szCs w:val="32"/>
        </w:rPr>
        <w:t>微信工作群、微信公众号等对广西贸促</w:t>
      </w:r>
      <w:r>
        <w:rPr>
          <w:rFonts w:hint="eastAsia" w:ascii="Times New Roman" w:hAnsi="Times New Roman" w:eastAsia="仿宋_GB2312" w:cs="Times New Roman"/>
          <w:spacing w:val="-6"/>
          <w:sz w:val="32"/>
          <w:szCs w:val="32"/>
          <w:lang w:eastAsia="zh-CN"/>
        </w:rPr>
        <w:t>会优秀共产党员、优秀党务</w:t>
      </w:r>
      <w:r>
        <w:rPr>
          <w:rFonts w:hint="eastAsia" w:ascii="Times New Roman" w:hAnsi="Times New Roman" w:eastAsia="仿宋_GB2312" w:cs="Times New Roman"/>
          <w:sz w:val="32"/>
          <w:szCs w:val="32"/>
          <w:lang w:eastAsia="zh-CN"/>
        </w:rPr>
        <w:t>工作者</w:t>
      </w:r>
      <w:r>
        <w:rPr>
          <w:rFonts w:hint="eastAsia" w:ascii="Times New Roman" w:hAnsi="Times New Roman" w:eastAsia="仿宋_GB2312" w:cs="Times New Roman"/>
          <w:sz w:val="32"/>
          <w:szCs w:val="32"/>
        </w:rPr>
        <w:t>先进典型事迹进行宣传，激发全会广大干部职工敢于担当、勇于担责的内生动力，营造对标先进比学赶超的干事创业氛围。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36" w:firstLineChars="23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特此通知。</w:t>
      </w:r>
    </w:p>
    <w:p>
      <w:pPr>
        <w:keepNext w:val="0"/>
        <w:keepLines w:val="0"/>
        <w:pageBreakBefore w:val="0"/>
        <w:widowControl w:val="0"/>
        <w:kinsoku/>
        <w:wordWrap/>
        <w:overflowPunct/>
        <w:topLinePunct w:val="0"/>
        <w:autoSpaceDE/>
        <w:autoSpaceDN/>
        <w:bidi w:val="0"/>
        <w:adjustRightInd/>
        <w:snapToGrid/>
        <w:spacing w:line="580" w:lineRule="exact"/>
        <w:ind w:left="640" w:leftChars="0" w:right="0" w:rightChars="0" w:hanging="640" w:hangingChars="2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40" w:leftChars="0" w:right="0" w:rightChars="0" w:hanging="640" w:hangingChars="200"/>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（此页无正文）</w:t>
      </w:r>
    </w:p>
    <w:p>
      <w:pPr>
        <w:pStyle w:val="2"/>
        <w:keepNext w:val="0"/>
        <w:keepLines w:val="0"/>
        <w:pageBreakBefore w:val="0"/>
        <w:widowControl w:val="0"/>
        <w:kinsoku/>
        <w:wordWrap/>
        <w:overflowPunct/>
        <w:topLinePunct w:val="0"/>
        <w:autoSpaceDE/>
        <w:autoSpaceDN/>
        <w:bidi w:val="0"/>
        <w:adjustRightInd/>
        <w:snapToGrid/>
        <w:spacing w:after="0" w:afterAutospacing="0" w:line="58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line="580" w:lineRule="exact"/>
        <w:ind w:right="0" w:rightChars="0" w:firstLine="5440" w:firstLineChars="1700"/>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广西贸促会</w:t>
      </w: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480" w:firstLineChars="14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4160" w:firstLineChars="13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spacing w:line="580" w:lineRule="exact"/>
        <w:jc w:val="center"/>
        <w:rPr>
          <w:rFonts w:hint="eastAsia" w:ascii="方正小标宋简体" w:eastAsia="方正小标宋简体"/>
          <w:sz w:val="4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广西贸促会</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优秀共产党员</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优秀党务工作者</w:t>
      </w:r>
      <w:r>
        <w:rPr>
          <w:rFonts w:hint="eastAsia" w:ascii="方正小标宋简体" w:hAnsi="方正小标宋简体" w:eastAsia="方正小标宋简体" w:cs="方正小标宋简体"/>
          <w:b w:val="0"/>
          <w:bCs w:val="0"/>
          <w:sz w:val="44"/>
          <w:szCs w:val="44"/>
          <w:lang w:eastAsia="zh-CN"/>
        </w:rPr>
        <w:t>”推荐</w:t>
      </w:r>
      <w:r>
        <w:rPr>
          <w:rFonts w:hint="eastAsia" w:ascii="方正小标宋简体" w:hAnsi="方正小标宋简体" w:eastAsia="方正小标宋简体" w:cs="方正小标宋简体"/>
          <w:b w:val="0"/>
          <w:bCs w:val="0"/>
          <w:sz w:val="44"/>
          <w:szCs w:val="44"/>
        </w:rPr>
        <w:t>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eastAsia="zh-CN"/>
        </w:rPr>
        <w:t>填报部门：</w:t>
      </w:r>
      <w:r>
        <w:rPr>
          <w:rFonts w:hint="eastAsia" w:ascii="Times New Roman" w:hAnsi="Times New Roman" w:eastAsia="仿宋_GB2312" w:cs="Times New Roman"/>
          <w:b w:val="0"/>
          <w:bCs w:val="0"/>
          <w:sz w:val="32"/>
          <w:szCs w:val="32"/>
          <w:lang w:val="en-US" w:eastAsia="zh-CN"/>
        </w:rPr>
        <w:t xml:space="preserve">                       填报日期：</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862"/>
        <w:gridCol w:w="1650"/>
        <w:gridCol w:w="2924"/>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推荐类别</w:t>
            </w: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姓名</w:t>
            </w: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职务</w:t>
            </w: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优秀</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共产党员</w:t>
            </w: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1</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2</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3</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4</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5</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6</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优秀党务工作者</w:t>
            </w: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1</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862"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2</w:t>
            </w:r>
          </w:p>
        </w:tc>
        <w:tc>
          <w:tcPr>
            <w:tcW w:w="1650"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2924"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c>
          <w:tcPr>
            <w:tcW w:w="1813" w:type="dxa"/>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674" w:type="dxa"/>
            <w:gridSpan w:val="2"/>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推荐部门意见</w:t>
            </w:r>
          </w:p>
        </w:tc>
        <w:tc>
          <w:tcPr>
            <w:tcW w:w="6387" w:type="dxa"/>
            <w:gridSpan w:val="3"/>
          </w:tcPr>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outlineLvl w:val="9"/>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（签字）</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Times New Roman" w:hAnsi="Times New Roman" w:eastAsia="仿宋_GB2312" w:cs="Times New Roman"/>
          <w:b w:val="0"/>
          <w:bCs w:val="0"/>
          <w:sz w:val="32"/>
          <w:szCs w:val="32"/>
          <w:lang w:val="en-US" w:eastAsia="zh-CN"/>
        </w:rPr>
      </w:pPr>
    </w:p>
    <w:p>
      <w:pPr>
        <w:rPr>
          <w:rFonts w:hint="eastAsia"/>
          <w:b/>
          <w:bCs/>
          <w:sz w:val="21"/>
          <w:szCs w:val="21"/>
          <w:lang w:val="en-US" w:eastAsia="zh-CN"/>
        </w:rPr>
      </w:pPr>
      <w:r>
        <w:rPr>
          <w:rFonts w:hint="eastAsia" w:ascii="Times New Roman" w:hAnsi="Times New Roman" w:eastAsia="仿宋_GB2312" w:cs="Times New Roman"/>
          <w:b/>
          <w:bCs/>
          <w:sz w:val="21"/>
          <w:szCs w:val="21"/>
          <w:lang w:eastAsia="zh-CN"/>
        </w:rPr>
        <w:t>注：请各部门</w:t>
      </w:r>
      <w:r>
        <w:rPr>
          <w:rFonts w:hint="default" w:ascii="Times New Roman" w:hAnsi="Times New Roman" w:eastAsia="仿宋_GB2312" w:cs="Times New Roman"/>
          <w:b/>
          <w:bCs/>
          <w:sz w:val="21"/>
          <w:szCs w:val="21"/>
        </w:rPr>
        <w:t>于2021年</w:t>
      </w:r>
      <w:r>
        <w:rPr>
          <w:rFonts w:hint="default" w:ascii="Times New Roman" w:hAnsi="Times New Roman" w:eastAsia="仿宋_GB2312" w:cs="Times New Roman"/>
          <w:b/>
          <w:bCs/>
          <w:sz w:val="21"/>
          <w:szCs w:val="21"/>
          <w:lang w:val="en-US" w:eastAsia="zh-CN"/>
        </w:rPr>
        <w:t>6</w:t>
      </w:r>
      <w:r>
        <w:rPr>
          <w:rFonts w:hint="default" w:ascii="Times New Roman" w:hAnsi="Times New Roman" w:eastAsia="仿宋_GB2312" w:cs="Times New Roman"/>
          <w:b/>
          <w:bCs/>
          <w:sz w:val="21"/>
          <w:szCs w:val="21"/>
        </w:rPr>
        <w:t>月</w:t>
      </w:r>
      <w:r>
        <w:rPr>
          <w:rFonts w:hint="eastAsia" w:ascii="Times New Roman" w:hAnsi="Times New Roman" w:eastAsia="仿宋_GB2312" w:cs="Times New Roman"/>
          <w:b/>
          <w:bCs/>
          <w:sz w:val="21"/>
          <w:szCs w:val="21"/>
          <w:lang w:val="en-US" w:eastAsia="zh-CN"/>
        </w:rPr>
        <w:t>21</w:t>
      </w:r>
      <w:r>
        <w:rPr>
          <w:rFonts w:hint="default" w:ascii="Times New Roman" w:hAnsi="Times New Roman" w:eastAsia="仿宋_GB2312" w:cs="Times New Roman"/>
          <w:b/>
          <w:bCs/>
          <w:sz w:val="21"/>
          <w:szCs w:val="21"/>
        </w:rPr>
        <w:t>日前，将推荐表报机关党委（表格纸质版需经部门负责人签字</w:t>
      </w:r>
      <w:r>
        <w:rPr>
          <w:rFonts w:hint="eastAsia" w:ascii="Times New Roman" w:hAnsi="Times New Roman" w:eastAsia="仿宋_GB2312" w:cs="Times New Roman"/>
          <w:b/>
          <w:bCs/>
          <w:sz w:val="21"/>
          <w:szCs w:val="21"/>
          <w:lang w:val="en-US" w:eastAsia="zh-CN"/>
        </w:rPr>
        <w:t>确认</w:t>
      </w:r>
      <w:r>
        <w:rPr>
          <w:rFonts w:hint="default" w:ascii="Times New Roman" w:hAnsi="Times New Roman" w:eastAsia="仿宋_GB2312" w:cs="Times New Roman"/>
          <w:b/>
          <w:bCs/>
          <w:sz w:val="21"/>
          <w:szCs w:val="21"/>
        </w:rPr>
        <w:t>，同时</w:t>
      </w:r>
      <w:r>
        <w:rPr>
          <w:rFonts w:hint="eastAsia" w:ascii="Times New Roman" w:hAnsi="Times New Roman" w:eastAsia="仿宋_GB2312" w:cs="Times New Roman"/>
          <w:b/>
          <w:bCs/>
          <w:sz w:val="21"/>
          <w:szCs w:val="21"/>
          <w:lang w:val="en-US" w:eastAsia="zh-CN"/>
        </w:rPr>
        <w:t>提交</w:t>
      </w:r>
      <w:r>
        <w:rPr>
          <w:rFonts w:hint="default" w:ascii="Times New Roman" w:hAnsi="Times New Roman" w:eastAsia="仿宋_GB2312" w:cs="Times New Roman"/>
          <w:b/>
          <w:bCs/>
          <w:sz w:val="21"/>
          <w:szCs w:val="21"/>
        </w:rPr>
        <w:t>发电子版）。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_GB2312" w:cs="Times New Roman"/>
          <w:b w:val="0"/>
          <w:bCs w:val="0"/>
          <w:sz w:val="32"/>
          <w:szCs w:val="32"/>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p>
    <w:p>
      <w:pPr>
        <w:spacing w:line="580" w:lineRule="exact"/>
        <w:ind w:firstLine="320" w:firstLineChars="100"/>
        <w:rPr>
          <w:rFonts w:hint="default" w:ascii="Times New Roman" w:hAnsi="Times New Roman" w:eastAsia="黑体" w:cs="Times New Roman"/>
          <w:sz w:val="32"/>
          <w:szCs w:val="24"/>
        </w:rPr>
      </w:pPr>
      <w:r>
        <w:rPr>
          <w:rFonts w:hint="default" w:ascii="Times New Roman" w:hAnsi="Times New Roman" w:eastAsia="黑体" w:cs="Times New Roman"/>
          <w:sz w:val="32"/>
          <w:szCs w:val="24"/>
        </w:rPr>
        <w:t>公开方式：</w:t>
      </w:r>
      <w:r>
        <w:rPr>
          <w:rFonts w:hint="eastAsia" w:ascii="Times New Roman" w:hAnsi="Times New Roman" w:eastAsia="黑体" w:cs="Times New Roman"/>
          <w:sz w:val="32"/>
          <w:szCs w:val="24"/>
          <w:lang w:eastAsia="zh-CN"/>
        </w:rPr>
        <w:t>主动</w:t>
      </w:r>
      <w:r>
        <w:rPr>
          <w:rFonts w:hint="default" w:ascii="Times New Roman" w:hAnsi="Times New Roman" w:eastAsia="黑体" w:cs="Times New Roman"/>
          <w:sz w:val="32"/>
          <w:szCs w:val="24"/>
        </w:rPr>
        <w:t>公开</w:t>
      </w:r>
    </w:p>
    <w:p>
      <w:pPr>
        <w:spacing w:line="580" w:lineRule="exact"/>
        <w:ind w:firstLine="210" w:firstLineChars="100"/>
        <w:jc w:val="left"/>
        <w:rPr>
          <w:rFonts w:hint="default" w:ascii="Times New Roman" w:hAnsi="Times New Roman" w:eastAsia="仿宋_GB2312" w:cs="Times New Roman"/>
          <w:sz w:val="28"/>
          <w:szCs w:val="28"/>
        </w:rPr>
      </w:pPr>
      <w:r>
        <w:rPr>
          <w:rFonts w:hint="default" w:ascii="Times New Roman" w:hAnsi="Times New Roman" w:eastAsia="宋体" w:cs="Times New Roman"/>
          <w:szCs w:val="24"/>
        </w:rPr>
        <w:drawing>
          <wp:anchor distT="0" distB="0" distL="114300" distR="114300" simplePos="0" relativeHeight="251659264" behindDoc="0" locked="0" layoutInCell="1" allowOverlap="1">
            <wp:simplePos x="0" y="0"/>
            <wp:positionH relativeFrom="column">
              <wp:posOffset>3829050</wp:posOffset>
            </wp:positionH>
            <wp:positionV relativeFrom="paragraph">
              <wp:posOffset>496570</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57785</wp:posOffset>
                </wp:positionV>
                <wp:extent cx="5567045" cy="0"/>
                <wp:effectExtent l="0" t="0" r="0" b="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175" cmpd="sng">
                          <a:solidFill>
                            <a:schemeClr val="tx1"/>
                          </a:solidFill>
                          <a:prstDash val="solid"/>
                          <a:round/>
                        </a:ln>
                      </wps:spPr>
                      <wps:bodyPr/>
                    </wps:wsp>
                  </a:graphicData>
                </a:graphic>
              </wp:anchor>
            </w:drawing>
          </mc:Choice>
          <mc:Fallback>
            <w:pict>
              <v:line id="直接连接符 2" o:spid="_x0000_s1026" o:spt="20" style="position:absolute;left:0pt;margin-left:0.85pt;margin-top:4.55pt;height:0pt;width:438.35pt;z-index:251660288;mso-width-relative:page;mso-height-relative:page;" filled="f" stroked="t" coordsize="21600,21600" o:gfxdata="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EkFe1AAAAAUBAAAPAAAAAAAAAAEAIAAAACIAAABkcnMvZG93bnJldi54bWxQSwECFAAU&#10;AAAACACHTuJA0znHMfUBAADOAwAADgAAAAAAAAABACAAAAAjAQAAZHJzL2Uyb0RvYy54bWxQSwUG&#10;AAAAAAYABgBZAQAAigUAAAAA&#10;">
                <v:fill on="f" focussize="0,0"/>
                <v:stroke weight="0.25pt" color="#000000 [3213]"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403860</wp:posOffset>
                </wp:positionV>
                <wp:extent cx="5557520" cy="0"/>
                <wp:effectExtent l="0" t="0" r="0" b="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57520" cy="0"/>
                        </a:xfrm>
                        <a:prstGeom prst="line">
                          <a:avLst/>
                        </a:prstGeom>
                        <a:noFill/>
                        <a:ln w="3175">
                          <a:solidFill>
                            <a:srgbClr val="000000"/>
                          </a:solidFill>
                          <a:round/>
                        </a:ln>
                      </wps:spPr>
                      <wps:bodyPr/>
                    </wps:wsp>
                  </a:graphicData>
                </a:graphic>
              </wp:anchor>
            </w:drawing>
          </mc:Choice>
          <mc:Fallback>
            <w:pict>
              <v:line id="直接连接符 3" o:spid="_x0000_s1026" o:spt="20" style="position:absolute;left:0pt;margin-left:0.85pt;margin-top:31.8pt;height:0pt;width:437.6pt;z-index:251661312;mso-width-relative:page;mso-height-relative:page;" filled="f" stroked="t" coordsize="21600,21600" o:gfxdata="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Ug4yzVAAAABwEA&#10;AA8AAAAAAAAAAQAgAAAAIgAAAGRycy9kb3ducmV2LnhtbFBLAQIUABQAAAAIAIdO4kBINpUc5AEA&#10;AKoDAAAOAAAAAAAAAAEAIAAAACQBAABkcnMvZTJvRG9jLnhtbFBLBQYAAAAABgAGAFkBAAB6BQAA&#10;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2021年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8590587"/>
                            <w:docPartObj>
                              <w:docPartGallery w:val="autotext"/>
                            </w:docPartObj>
                          </w:sdtPr>
                          <w:sdtEndPr>
                            <w:rPr>
                              <w:rFonts w:ascii="宋体"/>
                              <w:sz w:val="28"/>
                            </w:rPr>
                          </w:sdtEndPr>
                          <w:sdtContent>
                            <w:p>
                              <w:pPr>
                                <w:pStyle w:val="7"/>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078590587"/>
                      <w:docPartObj>
                        <w:docPartGallery w:val="autotext"/>
                      </w:docPartObj>
                    </w:sdtPr>
                    <w:sdtEndPr>
                      <w:rPr>
                        <w:rFonts w:ascii="宋体"/>
                        <w:sz w:val="28"/>
                      </w:rPr>
                    </w:sdtEndPr>
                    <w:sdtContent>
                      <w:p>
                        <w:pPr>
                          <w:pStyle w:val="7"/>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5093"/>
    <w:rsid w:val="0002043F"/>
    <w:rsid w:val="00020AE6"/>
    <w:rsid w:val="0002306A"/>
    <w:rsid w:val="00036A47"/>
    <w:rsid w:val="00036EF3"/>
    <w:rsid w:val="00042F02"/>
    <w:rsid w:val="00044191"/>
    <w:rsid w:val="00063428"/>
    <w:rsid w:val="00063C9A"/>
    <w:rsid w:val="0006483C"/>
    <w:rsid w:val="00066D8D"/>
    <w:rsid w:val="00067B50"/>
    <w:rsid w:val="00067CEF"/>
    <w:rsid w:val="000730E8"/>
    <w:rsid w:val="000812F8"/>
    <w:rsid w:val="000818EA"/>
    <w:rsid w:val="00086608"/>
    <w:rsid w:val="00086FC5"/>
    <w:rsid w:val="00090743"/>
    <w:rsid w:val="00094233"/>
    <w:rsid w:val="000A1D77"/>
    <w:rsid w:val="000A578E"/>
    <w:rsid w:val="000A6F8E"/>
    <w:rsid w:val="000B1A16"/>
    <w:rsid w:val="000B1CDF"/>
    <w:rsid w:val="000B27A4"/>
    <w:rsid w:val="000B5500"/>
    <w:rsid w:val="000C573F"/>
    <w:rsid w:val="000C7EFE"/>
    <w:rsid w:val="000D0142"/>
    <w:rsid w:val="000D266B"/>
    <w:rsid w:val="000E0C3D"/>
    <w:rsid w:val="000E41E1"/>
    <w:rsid w:val="0012061A"/>
    <w:rsid w:val="00123378"/>
    <w:rsid w:val="0012367E"/>
    <w:rsid w:val="001313E2"/>
    <w:rsid w:val="00133704"/>
    <w:rsid w:val="00140299"/>
    <w:rsid w:val="0014474C"/>
    <w:rsid w:val="0015488C"/>
    <w:rsid w:val="001620FC"/>
    <w:rsid w:val="00167EFD"/>
    <w:rsid w:val="00171FF7"/>
    <w:rsid w:val="00190DF9"/>
    <w:rsid w:val="001911A7"/>
    <w:rsid w:val="001A14AF"/>
    <w:rsid w:val="001B2A69"/>
    <w:rsid w:val="001B6BE2"/>
    <w:rsid w:val="001C19CD"/>
    <w:rsid w:val="001C2898"/>
    <w:rsid w:val="001C310B"/>
    <w:rsid w:val="001D387B"/>
    <w:rsid w:val="001D3A0C"/>
    <w:rsid w:val="001D4350"/>
    <w:rsid w:val="001E0DDC"/>
    <w:rsid w:val="001F21B6"/>
    <w:rsid w:val="001F290E"/>
    <w:rsid w:val="001F35B0"/>
    <w:rsid w:val="00203AD0"/>
    <w:rsid w:val="00211CEF"/>
    <w:rsid w:val="002163DF"/>
    <w:rsid w:val="002221E3"/>
    <w:rsid w:val="00233E18"/>
    <w:rsid w:val="00240CD3"/>
    <w:rsid w:val="00245A3E"/>
    <w:rsid w:val="002507F3"/>
    <w:rsid w:val="002519ED"/>
    <w:rsid w:val="0028116B"/>
    <w:rsid w:val="00281B59"/>
    <w:rsid w:val="00291AB3"/>
    <w:rsid w:val="00296C27"/>
    <w:rsid w:val="002A18F4"/>
    <w:rsid w:val="002A19D8"/>
    <w:rsid w:val="002A4F80"/>
    <w:rsid w:val="002A61D0"/>
    <w:rsid w:val="002B2F18"/>
    <w:rsid w:val="002B601F"/>
    <w:rsid w:val="002C0207"/>
    <w:rsid w:val="002C274D"/>
    <w:rsid w:val="002C3098"/>
    <w:rsid w:val="002C534A"/>
    <w:rsid w:val="002D0CEE"/>
    <w:rsid w:val="002E2926"/>
    <w:rsid w:val="002E2DEE"/>
    <w:rsid w:val="002E7FAB"/>
    <w:rsid w:val="002F5135"/>
    <w:rsid w:val="002F729A"/>
    <w:rsid w:val="0030079B"/>
    <w:rsid w:val="003027B7"/>
    <w:rsid w:val="00312C41"/>
    <w:rsid w:val="00341AE6"/>
    <w:rsid w:val="003455A9"/>
    <w:rsid w:val="00345759"/>
    <w:rsid w:val="003546B8"/>
    <w:rsid w:val="0036069B"/>
    <w:rsid w:val="003667CF"/>
    <w:rsid w:val="00373348"/>
    <w:rsid w:val="00374041"/>
    <w:rsid w:val="00383B33"/>
    <w:rsid w:val="00384D26"/>
    <w:rsid w:val="003A30BC"/>
    <w:rsid w:val="003C3B2E"/>
    <w:rsid w:val="003D0245"/>
    <w:rsid w:val="003E6A54"/>
    <w:rsid w:val="003F0BB5"/>
    <w:rsid w:val="003F673F"/>
    <w:rsid w:val="0040248D"/>
    <w:rsid w:val="0040333E"/>
    <w:rsid w:val="0040731B"/>
    <w:rsid w:val="00412938"/>
    <w:rsid w:val="00424E77"/>
    <w:rsid w:val="00424ED3"/>
    <w:rsid w:val="00427352"/>
    <w:rsid w:val="00432068"/>
    <w:rsid w:val="00456FAC"/>
    <w:rsid w:val="00457491"/>
    <w:rsid w:val="00463990"/>
    <w:rsid w:val="004657EE"/>
    <w:rsid w:val="004726E8"/>
    <w:rsid w:val="00472748"/>
    <w:rsid w:val="00472AA9"/>
    <w:rsid w:val="00477C20"/>
    <w:rsid w:val="004808E1"/>
    <w:rsid w:val="0049190C"/>
    <w:rsid w:val="00495D30"/>
    <w:rsid w:val="004A03E7"/>
    <w:rsid w:val="004A2AD6"/>
    <w:rsid w:val="004B560B"/>
    <w:rsid w:val="004B697A"/>
    <w:rsid w:val="004C3EF5"/>
    <w:rsid w:val="004C5814"/>
    <w:rsid w:val="004E7AB4"/>
    <w:rsid w:val="00514B9B"/>
    <w:rsid w:val="00515E36"/>
    <w:rsid w:val="0052202F"/>
    <w:rsid w:val="00522CDD"/>
    <w:rsid w:val="005267B8"/>
    <w:rsid w:val="00530CD3"/>
    <w:rsid w:val="0053373F"/>
    <w:rsid w:val="00547FEC"/>
    <w:rsid w:val="00562CCB"/>
    <w:rsid w:val="00577AD5"/>
    <w:rsid w:val="005875D6"/>
    <w:rsid w:val="00587A13"/>
    <w:rsid w:val="00590162"/>
    <w:rsid w:val="005939AB"/>
    <w:rsid w:val="0059496E"/>
    <w:rsid w:val="005949C3"/>
    <w:rsid w:val="00596A92"/>
    <w:rsid w:val="005A3B93"/>
    <w:rsid w:val="005A671D"/>
    <w:rsid w:val="005A7416"/>
    <w:rsid w:val="005A7831"/>
    <w:rsid w:val="005B4AD7"/>
    <w:rsid w:val="005B6B62"/>
    <w:rsid w:val="005C43D1"/>
    <w:rsid w:val="005F0AF5"/>
    <w:rsid w:val="005F159A"/>
    <w:rsid w:val="005F4464"/>
    <w:rsid w:val="005F5831"/>
    <w:rsid w:val="005F5EBA"/>
    <w:rsid w:val="0060515F"/>
    <w:rsid w:val="00606BE2"/>
    <w:rsid w:val="00611D30"/>
    <w:rsid w:val="00612D42"/>
    <w:rsid w:val="00614EA3"/>
    <w:rsid w:val="006178F3"/>
    <w:rsid w:val="00620FF1"/>
    <w:rsid w:val="0062456F"/>
    <w:rsid w:val="006265E0"/>
    <w:rsid w:val="006272D5"/>
    <w:rsid w:val="00637568"/>
    <w:rsid w:val="0063782F"/>
    <w:rsid w:val="006410D5"/>
    <w:rsid w:val="00642B1B"/>
    <w:rsid w:val="00644CDF"/>
    <w:rsid w:val="00645AEB"/>
    <w:rsid w:val="00657DEB"/>
    <w:rsid w:val="00667DA4"/>
    <w:rsid w:val="00680173"/>
    <w:rsid w:val="006A49E8"/>
    <w:rsid w:val="006A5F74"/>
    <w:rsid w:val="006B46C0"/>
    <w:rsid w:val="006B733C"/>
    <w:rsid w:val="006E21C8"/>
    <w:rsid w:val="006F4B27"/>
    <w:rsid w:val="00700B0A"/>
    <w:rsid w:val="007054E4"/>
    <w:rsid w:val="00712D15"/>
    <w:rsid w:val="00714E4E"/>
    <w:rsid w:val="007152E7"/>
    <w:rsid w:val="00720ED8"/>
    <w:rsid w:val="00725B45"/>
    <w:rsid w:val="00733DC7"/>
    <w:rsid w:val="00734019"/>
    <w:rsid w:val="007354E9"/>
    <w:rsid w:val="00743A41"/>
    <w:rsid w:val="00750A22"/>
    <w:rsid w:val="0075255D"/>
    <w:rsid w:val="00754187"/>
    <w:rsid w:val="0076017A"/>
    <w:rsid w:val="0077123E"/>
    <w:rsid w:val="00772F82"/>
    <w:rsid w:val="00775F7C"/>
    <w:rsid w:val="00786BE6"/>
    <w:rsid w:val="00787D8A"/>
    <w:rsid w:val="007B3075"/>
    <w:rsid w:val="007B4B0D"/>
    <w:rsid w:val="007B72F6"/>
    <w:rsid w:val="007C08B3"/>
    <w:rsid w:val="007C2772"/>
    <w:rsid w:val="007C38F5"/>
    <w:rsid w:val="007C7850"/>
    <w:rsid w:val="007E5B2D"/>
    <w:rsid w:val="007F4076"/>
    <w:rsid w:val="00805EDB"/>
    <w:rsid w:val="00813223"/>
    <w:rsid w:val="0082067F"/>
    <w:rsid w:val="008220CB"/>
    <w:rsid w:val="00822628"/>
    <w:rsid w:val="00824CAD"/>
    <w:rsid w:val="00842AF0"/>
    <w:rsid w:val="00843D57"/>
    <w:rsid w:val="008459AA"/>
    <w:rsid w:val="00850CDC"/>
    <w:rsid w:val="008530C2"/>
    <w:rsid w:val="00866636"/>
    <w:rsid w:val="008734D1"/>
    <w:rsid w:val="00886EF0"/>
    <w:rsid w:val="008959EA"/>
    <w:rsid w:val="00897F56"/>
    <w:rsid w:val="008A490D"/>
    <w:rsid w:val="008B28D4"/>
    <w:rsid w:val="008B400F"/>
    <w:rsid w:val="008B52AE"/>
    <w:rsid w:val="008B603F"/>
    <w:rsid w:val="008C1174"/>
    <w:rsid w:val="008E2300"/>
    <w:rsid w:val="008E5BB0"/>
    <w:rsid w:val="008F1A7D"/>
    <w:rsid w:val="008F3060"/>
    <w:rsid w:val="008F3F86"/>
    <w:rsid w:val="00912D30"/>
    <w:rsid w:val="00912DC7"/>
    <w:rsid w:val="00921AAD"/>
    <w:rsid w:val="00925239"/>
    <w:rsid w:val="00925BC9"/>
    <w:rsid w:val="0093037D"/>
    <w:rsid w:val="0095156A"/>
    <w:rsid w:val="00952E9B"/>
    <w:rsid w:val="00954E63"/>
    <w:rsid w:val="0095703B"/>
    <w:rsid w:val="0096689C"/>
    <w:rsid w:val="00970045"/>
    <w:rsid w:val="0097461C"/>
    <w:rsid w:val="009861C6"/>
    <w:rsid w:val="009869B4"/>
    <w:rsid w:val="00994635"/>
    <w:rsid w:val="009A55CD"/>
    <w:rsid w:val="009B35B3"/>
    <w:rsid w:val="009B3F0A"/>
    <w:rsid w:val="009C3295"/>
    <w:rsid w:val="009D0A97"/>
    <w:rsid w:val="009D1B8F"/>
    <w:rsid w:val="009E066E"/>
    <w:rsid w:val="009F1331"/>
    <w:rsid w:val="00A26ABD"/>
    <w:rsid w:val="00A35A8D"/>
    <w:rsid w:val="00A371F4"/>
    <w:rsid w:val="00A400DB"/>
    <w:rsid w:val="00A46F38"/>
    <w:rsid w:val="00A4759B"/>
    <w:rsid w:val="00A50A2E"/>
    <w:rsid w:val="00A50AD4"/>
    <w:rsid w:val="00A525CB"/>
    <w:rsid w:val="00A54BE0"/>
    <w:rsid w:val="00A557B6"/>
    <w:rsid w:val="00A61CB9"/>
    <w:rsid w:val="00A64D28"/>
    <w:rsid w:val="00A71AE3"/>
    <w:rsid w:val="00A729CE"/>
    <w:rsid w:val="00A72FED"/>
    <w:rsid w:val="00A75C6D"/>
    <w:rsid w:val="00A77988"/>
    <w:rsid w:val="00A87938"/>
    <w:rsid w:val="00A9733C"/>
    <w:rsid w:val="00AA1178"/>
    <w:rsid w:val="00AA395E"/>
    <w:rsid w:val="00AB15BD"/>
    <w:rsid w:val="00AB2ACD"/>
    <w:rsid w:val="00AC743E"/>
    <w:rsid w:val="00AC76C6"/>
    <w:rsid w:val="00AD69D5"/>
    <w:rsid w:val="00AE5C59"/>
    <w:rsid w:val="00AE623B"/>
    <w:rsid w:val="00AF614C"/>
    <w:rsid w:val="00AF6387"/>
    <w:rsid w:val="00B0127C"/>
    <w:rsid w:val="00B02CCA"/>
    <w:rsid w:val="00B05534"/>
    <w:rsid w:val="00B07950"/>
    <w:rsid w:val="00B20D1E"/>
    <w:rsid w:val="00B2214F"/>
    <w:rsid w:val="00B24073"/>
    <w:rsid w:val="00B25E26"/>
    <w:rsid w:val="00B406F1"/>
    <w:rsid w:val="00B46AC4"/>
    <w:rsid w:val="00B514E4"/>
    <w:rsid w:val="00B56030"/>
    <w:rsid w:val="00B73C9F"/>
    <w:rsid w:val="00B85997"/>
    <w:rsid w:val="00B869DC"/>
    <w:rsid w:val="00B90445"/>
    <w:rsid w:val="00B978DD"/>
    <w:rsid w:val="00BA6F80"/>
    <w:rsid w:val="00BB2E08"/>
    <w:rsid w:val="00BC07B0"/>
    <w:rsid w:val="00BC3A05"/>
    <w:rsid w:val="00BC6686"/>
    <w:rsid w:val="00BD02AB"/>
    <w:rsid w:val="00BD3600"/>
    <w:rsid w:val="00BD5558"/>
    <w:rsid w:val="00BD645F"/>
    <w:rsid w:val="00BE185C"/>
    <w:rsid w:val="00BE41B9"/>
    <w:rsid w:val="00BE5D56"/>
    <w:rsid w:val="00BF2A51"/>
    <w:rsid w:val="00BF5CE2"/>
    <w:rsid w:val="00C049A6"/>
    <w:rsid w:val="00C116C4"/>
    <w:rsid w:val="00C12CD3"/>
    <w:rsid w:val="00C266DD"/>
    <w:rsid w:val="00C30589"/>
    <w:rsid w:val="00C3314A"/>
    <w:rsid w:val="00C3692E"/>
    <w:rsid w:val="00C376CE"/>
    <w:rsid w:val="00C43756"/>
    <w:rsid w:val="00C5022D"/>
    <w:rsid w:val="00C62653"/>
    <w:rsid w:val="00C659CF"/>
    <w:rsid w:val="00C84F24"/>
    <w:rsid w:val="00CB624C"/>
    <w:rsid w:val="00CD479D"/>
    <w:rsid w:val="00CE2AA9"/>
    <w:rsid w:val="00CF27D3"/>
    <w:rsid w:val="00CF52A1"/>
    <w:rsid w:val="00CF5924"/>
    <w:rsid w:val="00D03131"/>
    <w:rsid w:val="00D042A9"/>
    <w:rsid w:val="00D13D3C"/>
    <w:rsid w:val="00D14A2A"/>
    <w:rsid w:val="00D2011A"/>
    <w:rsid w:val="00D40054"/>
    <w:rsid w:val="00D40869"/>
    <w:rsid w:val="00D42AD9"/>
    <w:rsid w:val="00D525DF"/>
    <w:rsid w:val="00D52A78"/>
    <w:rsid w:val="00D54C27"/>
    <w:rsid w:val="00D54FE2"/>
    <w:rsid w:val="00D56660"/>
    <w:rsid w:val="00D575C2"/>
    <w:rsid w:val="00D579B9"/>
    <w:rsid w:val="00D8067B"/>
    <w:rsid w:val="00D93ADA"/>
    <w:rsid w:val="00DA00E1"/>
    <w:rsid w:val="00DA3576"/>
    <w:rsid w:val="00DA7614"/>
    <w:rsid w:val="00DB042B"/>
    <w:rsid w:val="00DB1B86"/>
    <w:rsid w:val="00DC741A"/>
    <w:rsid w:val="00DD2B0D"/>
    <w:rsid w:val="00DE051B"/>
    <w:rsid w:val="00DF4097"/>
    <w:rsid w:val="00DF53D9"/>
    <w:rsid w:val="00E06A1D"/>
    <w:rsid w:val="00E138D4"/>
    <w:rsid w:val="00E24F6C"/>
    <w:rsid w:val="00E25432"/>
    <w:rsid w:val="00E263D0"/>
    <w:rsid w:val="00E277F0"/>
    <w:rsid w:val="00E313E2"/>
    <w:rsid w:val="00E35108"/>
    <w:rsid w:val="00E40A70"/>
    <w:rsid w:val="00E50C34"/>
    <w:rsid w:val="00E51227"/>
    <w:rsid w:val="00E653AF"/>
    <w:rsid w:val="00E660C4"/>
    <w:rsid w:val="00E73CD3"/>
    <w:rsid w:val="00E744FE"/>
    <w:rsid w:val="00E75C45"/>
    <w:rsid w:val="00E839D2"/>
    <w:rsid w:val="00E85672"/>
    <w:rsid w:val="00E856E3"/>
    <w:rsid w:val="00E91C7C"/>
    <w:rsid w:val="00EB632F"/>
    <w:rsid w:val="00EC1C49"/>
    <w:rsid w:val="00ED0CDE"/>
    <w:rsid w:val="00EE10E3"/>
    <w:rsid w:val="00EE4B19"/>
    <w:rsid w:val="00EF1D23"/>
    <w:rsid w:val="00EF61BC"/>
    <w:rsid w:val="00F03F44"/>
    <w:rsid w:val="00F14099"/>
    <w:rsid w:val="00F31141"/>
    <w:rsid w:val="00F35AA3"/>
    <w:rsid w:val="00F3648C"/>
    <w:rsid w:val="00F45909"/>
    <w:rsid w:val="00F76BA5"/>
    <w:rsid w:val="00F7794B"/>
    <w:rsid w:val="00F85806"/>
    <w:rsid w:val="00F86FA9"/>
    <w:rsid w:val="00F93591"/>
    <w:rsid w:val="00FA2F88"/>
    <w:rsid w:val="00FB02E0"/>
    <w:rsid w:val="00FB2A3B"/>
    <w:rsid w:val="00FB2F1A"/>
    <w:rsid w:val="00FB44D7"/>
    <w:rsid w:val="00FC4BD6"/>
    <w:rsid w:val="00FD1C53"/>
    <w:rsid w:val="00FD7E81"/>
    <w:rsid w:val="00FE1B26"/>
    <w:rsid w:val="00FE1D6A"/>
    <w:rsid w:val="00FE38EF"/>
    <w:rsid w:val="00FF0A5A"/>
    <w:rsid w:val="00FF6FE8"/>
    <w:rsid w:val="00FF7D25"/>
    <w:rsid w:val="010150BA"/>
    <w:rsid w:val="010358B9"/>
    <w:rsid w:val="01176E04"/>
    <w:rsid w:val="01275404"/>
    <w:rsid w:val="01334298"/>
    <w:rsid w:val="01366422"/>
    <w:rsid w:val="013B79F7"/>
    <w:rsid w:val="01464240"/>
    <w:rsid w:val="01535D9D"/>
    <w:rsid w:val="01AD41B2"/>
    <w:rsid w:val="01BF33A3"/>
    <w:rsid w:val="01DE2E32"/>
    <w:rsid w:val="01F72DAF"/>
    <w:rsid w:val="02770A5B"/>
    <w:rsid w:val="027F7AC8"/>
    <w:rsid w:val="028B71E9"/>
    <w:rsid w:val="02B05C5F"/>
    <w:rsid w:val="031270DC"/>
    <w:rsid w:val="03397230"/>
    <w:rsid w:val="03653325"/>
    <w:rsid w:val="03804F6C"/>
    <w:rsid w:val="039E588D"/>
    <w:rsid w:val="03B75F91"/>
    <w:rsid w:val="03C7520A"/>
    <w:rsid w:val="03ED09A9"/>
    <w:rsid w:val="03F051E0"/>
    <w:rsid w:val="03FF277B"/>
    <w:rsid w:val="04070377"/>
    <w:rsid w:val="040E4ED4"/>
    <w:rsid w:val="043422EA"/>
    <w:rsid w:val="04393CD3"/>
    <w:rsid w:val="044A3400"/>
    <w:rsid w:val="04A131E8"/>
    <w:rsid w:val="04EA6242"/>
    <w:rsid w:val="05016275"/>
    <w:rsid w:val="05111F78"/>
    <w:rsid w:val="05253056"/>
    <w:rsid w:val="05636CEE"/>
    <w:rsid w:val="05690877"/>
    <w:rsid w:val="05DA1903"/>
    <w:rsid w:val="05FE5E89"/>
    <w:rsid w:val="06055FE5"/>
    <w:rsid w:val="06661A92"/>
    <w:rsid w:val="06704894"/>
    <w:rsid w:val="0699008B"/>
    <w:rsid w:val="06E51682"/>
    <w:rsid w:val="06E75B21"/>
    <w:rsid w:val="06F662CF"/>
    <w:rsid w:val="07027EAE"/>
    <w:rsid w:val="07164B27"/>
    <w:rsid w:val="07384812"/>
    <w:rsid w:val="074E1FA7"/>
    <w:rsid w:val="07946428"/>
    <w:rsid w:val="079645FE"/>
    <w:rsid w:val="07C8712D"/>
    <w:rsid w:val="07D20C47"/>
    <w:rsid w:val="07DD612E"/>
    <w:rsid w:val="081C1BCA"/>
    <w:rsid w:val="08204A72"/>
    <w:rsid w:val="082445D3"/>
    <w:rsid w:val="084629C5"/>
    <w:rsid w:val="08A9043D"/>
    <w:rsid w:val="08DB3766"/>
    <w:rsid w:val="09184EBD"/>
    <w:rsid w:val="09260166"/>
    <w:rsid w:val="0937418E"/>
    <w:rsid w:val="095122F5"/>
    <w:rsid w:val="095973E1"/>
    <w:rsid w:val="095A37EB"/>
    <w:rsid w:val="098E1EB2"/>
    <w:rsid w:val="098F115B"/>
    <w:rsid w:val="0A1C6397"/>
    <w:rsid w:val="0A3536D5"/>
    <w:rsid w:val="0A4B5751"/>
    <w:rsid w:val="0A555150"/>
    <w:rsid w:val="0A580F85"/>
    <w:rsid w:val="0A58513A"/>
    <w:rsid w:val="0A5869B2"/>
    <w:rsid w:val="0A687DBF"/>
    <w:rsid w:val="0A87672D"/>
    <w:rsid w:val="0A8B25DE"/>
    <w:rsid w:val="0A972FD5"/>
    <w:rsid w:val="0AA57310"/>
    <w:rsid w:val="0ADF02D8"/>
    <w:rsid w:val="0AE12085"/>
    <w:rsid w:val="0B2065E6"/>
    <w:rsid w:val="0B371D94"/>
    <w:rsid w:val="0B542475"/>
    <w:rsid w:val="0B630EAE"/>
    <w:rsid w:val="0B667354"/>
    <w:rsid w:val="0B6E06F7"/>
    <w:rsid w:val="0B757C65"/>
    <w:rsid w:val="0BA24B48"/>
    <w:rsid w:val="0BA86A15"/>
    <w:rsid w:val="0BAF3EF7"/>
    <w:rsid w:val="0BC03308"/>
    <w:rsid w:val="0BCD2663"/>
    <w:rsid w:val="0BE26F6F"/>
    <w:rsid w:val="0C2319C3"/>
    <w:rsid w:val="0C3014FC"/>
    <w:rsid w:val="0C3962CC"/>
    <w:rsid w:val="0C3C0711"/>
    <w:rsid w:val="0C3F303F"/>
    <w:rsid w:val="0C96036F"/>
    <w:rsid w:val="0C964CBD"/>
    <w:rsid w:val="0CB075D0"/>
    <w:rsid w:val="0CC67BBB"/>
    <w:rsid w:val="0CC97F30"/>
    <w:rsid w:val="0CDE4C08"/>
    <w:rsid w:val="0D404F2E"/>
    <w:rsid w:val="0D6A2207"/>
    <w:rsid w:val="0D893144"/>
    <w:rsid w:val="0DB0511D"/>
    <w:rsid w:val="0DB95EDF"/>
    <w:rsid w:val="0DE51C4F"/>
    <w:rsid w:val="0DFD3C81"/>
    <w:rsid w:val="0E1B5138"/>
    <w:rsid w:val="0E210997"/>
    <w:rsid w:val="0E2C51C6"/>
    <w:rsid w:val="0E563515"/>
    <w:rsid w:val="0E67436E"/>
    <w:rsid w:val="0E70762C"/>
    <w:rsid w:val="0E8D0A03"/>
    <w:rsid w:val="0EC37BA5"/>
    <w:rsid w:val="0ED71DD5"/>
    <w:rsid w:val="0EE46910"/>
    <w:rsid w:val="0EE60D42"/>
    <w:rsid w:val="0F205F1E"/>
    <w:rsid w:val="0F21098D"/>
    <w:rsid w:val="0F447C1D"/>
    <w:rsid w:val="0F59339F"/>
    <w:rsid w:val="0F790FD0"/>
    <w:rsid w:val="0FD74C6F"/>
    <w:rsid w:val="0FD8647C"/>
    <w:rsid w:val="0FF93915"/>
    <w:rsid w:val="10027076"/>
    <w:rsid w:val="104267B5"/>
    <w:rsid w:val="104D24DF"/>
    <w:rsid w:val="105E7C2B"/>
    <w:rsid w:val="10630252"/>
    <w:rsid w:val="10A30FF0"/>
    <w:rsid w:val="10A56038"/>
    <w:rsid w:val="10FB4659"/>
    <w:rsid w:val="11246111"/>
    <w:rsid w:val="11333E13"/>
    <w:rsid w:val="114E13AA"/>
    <w:rsid w:val="11582EA2"/>
    <w:rsid w:val="1158768A"/>
    <w:rsid w:val="115D5336"/>
    <w:rsid w:val="116666D1"/>
    <w:rsid w:val="11945E7F"/>
    <w:rsid w:val="11C23420"/>
    <w:rsid w:val="11D14842"/>
    <w:rsid w:val="11DA5121"/>
    <w:rsid w:val="11E85781"/>
    <w:rsid w:val="12071E97"/>
    <w:rsid w:val="126123D3"/>
    <w:rsid w:val="128B5655"/>
    <w:rsid w:val="129F3943"/>
    <w:rsid w:val="12BB4CC1"/>
    <w:rsid w:val="12F54AF6"/>
    <w:rsid w:val="12FC2330"/>
    <w:rsid w:val="130042B1"/>
    <w:rsid w:val="1316333A"/>
    <w:rsid w:val="13344D2C"/>
    <w:rsid w:val="1341339B"/>
    <w:rsid w:val="136E2807"/>
    <w:rsid w:val="13FB6D28"/>
    <w:rsid w:val="13FF4CF0"/>
    <w:rsid w:val="141A7DBA"/>
    <w:rsid w:val="141D40C7"/>
    <w:rsid w:val="142B10E3"/>
    <w:rsid w:val="143613D9"/>
    <w:rsid w:val="145242BC"/>
    <w:rsid w:val="145B3E82"/>
    <w:rsid w:val="147206C2"/>
    <w:rsid w:val="147C4386"/>
    <w:rsid w:val="147D485E"/>
    <w:rsid w:val="14866A31"/>
    <w:rsid w:val="14B2391D"/>
    <w:rsid w:val="14BF25BA"/>
    <w:rsid w:val="14FC1A6D"/>
    <w:rsid w:val="15085DB9"/>
    <w:rsid w:val="15127C6D"/>
    <w:rsid w:val="15206430"/>
    <w:rsid w:val="152534B4"/>
    <w:rsid w:val="153650C3"/>
    <w:rsid w:val="15390E2B"/>
    <w:rsid w:val="153F2A7C"/>
    <w:rsid w:val="153F485A"/>
    <w:rsid w:val="15432698"/>
    <w:rsid w:val="154C4564"/>
    <w:rsid w:val="157065FC"/>
    <w:rsid w:val="15752029"/>
    <w:rsid w:val="15B42159"/>
    <w:rsid w:val="166C606A"/>
    <w:rsid w:val="169F0246"/>
    <w:rsid w:val="16DF1EE8"/>
    <w:rsid w:val="172622DC"/>
    <w:rsid w:val="174D4275"/>
    <w:rsid w:val="175140C2"/>
    <w:rsid w:val="17666548"/>
    <w:rsid w:val="176B1C9A"/>
    <w:rsid w:val="17B56E50"/>
    <w:rsid w:val="17BA222A"/>
    <w:rsid w:val="17C63B8E"/>
    <w:rsid w:val="17D11C85"/>
    <w:rsid w:val="17DC0776"/>
    <w:rsid w:val="1872007C"/>
    <w:rsid w:val="187D606C"/>
    <w:rsid w:val="189E31D3"/>
    <w:rsid w:val="18A37E14"/>
    <w:rsid w:val="18CA6473"/>
    <w:rsid w:val="18CC36C8"/>
    <w:rsid w:val="18DD4A87"/>
    <w:rsid w:val="18FF4C4C"/>
    <w:rsid w:val="191C6086"/>
    <w:rsid w:val="19443459"/>
    <w:rsid w:val="1978118A"/>
    <w:rsid w:val="197B5A96"/>
    <w:rsid w:val="19903265"/>
    <w:rsid w:val="19945750"/>
    <w:rsid w:val="19FE5929"/>
    <w:rsid w:val="1A181563"/>
    <w:rsid w:val="1A186F4E"/>
    <w:rsid w:val="1A1E0877"/>
    <w:rsid w:val="1A311DA8"/>
    <w:rsid w:val="1A4863B5"/>
    <w:rsid w:val="1A4C5A13"/>
    <w:rsid w:val="1A995346"/>
    <w:rsid w:val="1AAC37A6"/>
    <w:rsid w:val="1AD41627"/>
    <w:rsid w:val="1AD42B96"/>
    <w:rsid w:val="1AFD0625"/>
    <w:rsid w:val="1B1A08AD"/>
    <w:rsid w:val="1B2D4132"/>
    <w:rsid w:val="1B387DBC"/>
    <w:rsid w:val="1B5C35B7"/>
    <w:rsid w:val="1B6420C2"/>
    <w:rsid w:val="1B7C3C97"/>
    <w:rsid w:val="1B800ABA"/>
    <w:rsid w:val="1BAF3688"/>
    <w:rsid w:val="1BB63F8F"/>
    <w:rsid w:val="1C201B8C"/>
    <w:rsid w:val="1C3725BA"/>
    <w:rsid w:val="1C380DD2"/>
    <w:rsid w:val="1C5B753C"/>
    <w:rsid w:val="1C870228"/>
    <w:rsid w:val="1CA33753"/>
    <w:rsid w:val="1CBE493E"/>
    <w:rsid w:val="1CC5038F"/>
    <w:rsid w:val="1CD7462E"/>
    <w:rsid w:val="1CE86986"/>
    <w:rsid w:val="1CEF1947"/>
    <w:rsid w:val="1D212232"/>
    <w:rsid w:val="1D2C737F"/>
    <w:rsid w:val="1D576D1E"/>
    <w:rsid w:val="1D796E99"/>
    <w:rsid w:val="1D9D1923"/>
    <w:rsid w:val="1DAB0819"/>
    <w:rsid w:val="1DAB1E2E"/>
    <w:rsid w:val="1DBD38D4"/>
    <w:rsid w:val="1DD17CA0"/>
    <w:rsid w:val="1DD81F1D"/>
    <w:rsid w:val="1DE51863"/>
    <w:rsid w:val="1E517009"/>
    <w:rsid w:val="1E9337B6"/>
    <w:rsid w:val="1E946490"/>
    <w:rsid w:val="1EB859CB"/>
    <w:rsid w:val="1EC81CF2"/>
    <w:rsid w:val="1EDB636C"/>
    <w:rsid w:val="1EE55018"/>
    <w:rsid w:val="1F1C2362"/>
    <w:rsid w:val="1F3361CB"/>
    <w:rsid w:val="1F3E4060"/>
    <w:rsid w:val="1F604B62"/>
    <w:rsid w:val="1F9D5856"/>
    <w:rsid w:val="1FCC66D7"/>
    <w:rsid w:val="1FD87AC9"/>
    <w:rsid w:val="1FFC4C30"/>
    <w:rsid w:val="200E496A"/>
    <w:rsid w:val="202A30CB"/>
    <w:rsid w:val="202C368A"/>
    <w:rsid w:val="20526607"/>
    <w:rsid w:val="20545B2C"/>
    <w:rsid w:val="20B856ED"/>
    <w:rsid w:val="20B94BE0"/>
    <w:rsid w:val="20CE75C9"/>
    <w:rsid w:val="20D677E7"/>
    <w:rsid w:val="20F6371A"/>
    <w:rsid w:val="20FF390A"/>
    <w:rsid w:val="2103190E"/>
    <w:rsid w:val="212159F2"/>
    <w:rsid w:val="21245A92"/>
    <w:rsid w:val="21812D17"/>
    <w:rsid w:val="21853993"/>
    <w:rsid w:val="21A505A6"/>
    <w:rsid w:val="21C46315"/>
    <w:rsid w:val="21C8416A"/>
    <w:rsid w:val="22066E4E"/>
    <w:rsid w:val="22314D1D"/>
    <w:rsid w:val="223B4F85"/>
    <w:rsid w:val="2250135F"/>
    <w:rsid w:val="227675D8"/>
    <w:rsid w:val="22AA42F1"/>
    <w:rsid w:val="22C40113"/>
    <w:rsid w:val="22ED7BDB"/>
    <w:rsid w:val="22FB5855"/>
    <w:rsid w:val="230215B4"/>
    <w:rsid w:val="230323D1"/>
    <w:rsid w:val="2358723B"/>
    <w:rsid w:val="235D4A34"/>
    <w:rsid w:val="237825F8"/>
    <w:rsid w:val="23B97899"/>
    <w:rsid w:val="23C07ECD"/>
    <w:rsid w:val="23DB6235"/>
    <w:rsid w:val="23E97B44"/>
    <w:rsid w:val="24046853"/>
    <w:rsid w:val="2459487E"/>
    <w:rsid w:val="24801A09"/>
    <w:rsid w:val="24AC3BD3"/>
    <w:rsid w:val="24D84ADD"/>
    <w:rsid w:val="24F259B8"/>
    <w:rsid w:val="25006CDD"/>
    <w:rsid w:val="250235DE"/>
    <w:rsid w:val="251D5B29"/>
    <w:rsid w:val="252F424A"/>
    <w:rsid w:val="255061E0"/>
    <w:rsid w:val="2557105D"/>
    <w:rsid w:val="25856428"/>
    <w:rsid w:val="259967D6"/>
    <w:rsid w:val="25BB4E73"/>
    <w:rsid w:val="25CF4476"/>
    <w:rsid w:val="262A56F8"/>
    <w:rsid w:val="26AD5131"/>
    <w:rsid w:val="26BE694A"/>
    <w:rsid w:val="26D01A66"/>
    <w:rsid w:val="26E95325"/>
    <w:rsid w:val="27332A8D"/>
    <w:rsid w:val="2737637D"/>
    <w:rsid w:val="27FC15C8"/>
    <w:rsid w:val="28191861"/>
    <w:rsid w:val="286D5870"/>
    <w:rsid w:val="29110294"/>
    <w:rsid w:val="293F7700"/>
    <w:rsid w:val="294D0113"/>
    <w:rsid w:val="295279F3"/>
    <w:rsid w:val="295B0B73"/>
    <w:rsid w:val="295C0799"/>
    <w:rsid w:val="29627765"/>
    <w:rsid w:val="296E34B6"/>
    <w:rsid w:val="296E443C"/>
    <w:rsid w:val="297A1707"/>
    <w:rsid w:val="29924E17"/>
    <w:rsid w:val="299C0689"/>
    <w:rsid w:val="299C2657"/>
    <w:rsid w:val="29DF695A"/>
    <w:rsid w:val="2A156CBF"/>
    <w:rsid w:val="2A412B94"/>
    <w:rsid w:val="2A676DC1"/>
    <w:rsid w:val="2A754657"/>
    <w:rsid w:val="2A860AFC"/>
    <w:rsid w:val="2A874B8F"/>
    <w:rsid w:val="2AB977CF"/>
    <w:rsid w:val="2AE4328F"/>
    <w:rsid w:val="2B1E294D"/>
    <w:rsid w:val="2B3B609B"/>
    <w:rsid w:val="2B515819"/>
    <w:rsid w:val="2B530EAE"/>
    <w:rsid w:val="2B707261"/>
    <w:rsid w:val="2B916444"/>
    <w:rsid w:val="2BFA01FA"/>
    <w:rsid w:val="2C021B2C"/>
    <w:rsid w:val="2C093DC7"/>
    <w:rsid w:val="2C291FC7"/>
    <w:rsid w:val="2C2F18AB"/>
    <w:rsid w:val="2C526209"/>
    <w:rsid w:val="2C90318D"/>
    <w:rsid w:val="2C91731F"/>
    <w:rsid w:val="2C9767F0"/>
    <w:rsid w:val="2CA76ECC"/>
    <w:rsid w:val="2CBD4FE0"/>
    <w:rsid w:val="2CE630C4"/>
    <w:rsid w:val="2D1B4E0C"/>
    <w:rsid w:val="2D2D6F91"/>
    <w:rsid w:val="2D4C1B6A"/>
    <w:rsid w:val="2D533A3D"/>
    <w:rsid w:val="2D666E57"/>
    <w:rsid w:val="2D733B4C"/>
    <w:rsid w:val="2D9F1407"/>
    <w:rsid w:val="2DB618B1"/>
    <w:rsid w:val="2DC01184"/>
    <w:rsid w:val="2DC47CCF"/>
    <w:rsid w:val="2DD330F7"/>
    <w:rsid w:val="2DDC4299"/>
    <w:rsid w:val="2E0A398D"/>
    <w:rsid w:val="2E0A3AF8"/>
    <w:rsid w:val="2E196379"/>
    <w:rsid w:val="2E247BC8"/>
    <w:rsid w:val="2E332632"/>
    <w:rsid w:val="2E447DAE"/>
    <w:rsid w:val="2E506AC7"/>
    <w:rsid w:val="2E610913"/>
    <w:rsid w:val="2E8C0965"/>
    <w:rsid w:val="2EA570C6"/>
    <w:rsid w:val="2EDC19C9"/>
    <w:rsid w:val="2F253DD1"/>
    <w:rsid w:val="2F6045CD"/>
    <w:rsid w:val="2F7B4B80"/>
    <w:rsid w:val="2F8B7868"/>
    <w:rsid w:val="2FBE2802"/>
    <w:rsid w:val="2FFF458C"/>
    <w:rsid w:val="30244C1D"/>
    <w:rsid w:val="304379AC"/>
    <w:rsid w:val="306F16A0"/>
    <w:rsid w:val="30E817CF"/>
    <w:rsid w:val="31555FAD"/>
    <w:rsid w:val="31595C69"/>
    <w:rsid w:val="3171520A"/>
    <w:rsid w:val="31731367"/>
    <w:rsid w:val="31904D17"/>
    <w:rsid w:val="31972AD6"/>
    <w:rsid w:val="31A06E32"/>
    <w:rsid w:val="31CF2609"/>
    <w:rsid w:val="31F97C2F"/>
    <w:rsid w:val="3201112E"/>
    <w:rsid w:val="321F53A3"/>
    <w:rsid w:val="32520F3B"/>
    <w:rsid w:val="32666B54"/>
    <w:rsid w:val="32934790"/>
    <w:rsid w:val="32A95FC7"/>
    <w:rsid w:val="32DA3F5D"/>
    <w:rsid w:val="3312330D"/>
    <w:rsid w:val="33351A55"/>
    <w:rsid w:val="33791D83"/>
    <w:rsid w:val="338F3390"/>
    <w:rsid w:val="33DE37A4"/>
    <w:rsid w:val="33E6664A"/>
    <w:rsid w:val="34134800"/>
    <w:rsid w:val="341E2117"/>
    <w:rsid w:val="344247CF"/>
    <w:rsid w:val="34691F1D"/>
    <w:rsid w:val="34C860D4"/>
    <w:rsid w:val="34D27D85"/>
    <w:rsid w:val="34EF3A6E"/>
    <w:rsid w:val="34F50490"/>
    <w:rsid w:val="352F2DFA"/>
    <w:rsid w:val="3548154F"/>
    <w:rsid w:val="35567530"/>
    <w:rsid w:val="35722238"/>
    <w:rsid w:val="3588201A"/>
    <w:rsid w:val="358A3842"/>
    <w:rsid w:val="35963B21"/>
    <w:rsid w:val="35BD4B65"/>
    <w:rsid w:val="35DB5719"/>
    <w:rsid w:val="35E92F10"/>
    <w:rsid w:val="360B5CFD"/>
    <w:rsid w:val="36124616"/>
    <w:rsid w:val="36183C27"/>
    <w:rsid w:val="361904CD"/>
    <w:rsid w:val="365763B0"/>
    <w:rsid w:val="367E2A7A"/>
    <w:rsid w:val="36940127"/>
    <w:rsid w:val="369B503E"/>
    <w:rsid w:val="36A037A1"/>
    <w:rsid w:val="36E20F54"/>
    <w:rsid w:val="36FE2C1F"/>
    <w:rsid w:val="3737645A"/>
    <w:rsid w:val="373C44BA"/>
    <w:rsid w:val="37491D69"/>
    <w:rsid w:val="375350FF"/>
    <w:rsid w:val="3771188E"/>
    <w:rsid w:val="378150A1"/>
    <w:rsid w:val="37872F09"/>
    <w:rsid w:val="37B04EE2"/>
    <w:rsid w:val="37BD2E53"/>
    <w:rsid w:val="37C44B16"/>
    <w:rsid w:val="37C86A7D"/>
    <w:rsid w:val="37CC6AA2"/>
    <w:rsid w:val="37E37DF2"/>
    <w:rsid w:val="37F060CE"/>
    <w:rsid w:val="380226A2"/>
    <w:rsid w:val="380B3D27"/>
    <w:rsid w:val="380B521A"/>
    <w:rsid w:val="382F0237"/>
    <w:rsid w:val="382F5453"/>
    <w:rsid w:val="38314744"/>
    <w:rsid w:val="3878493C"/>
    <w:rsid w:val="38AD720B"/>
    <w:rsid w:val="38B605EF"/>
    <w:rsid w:val="38C1325A"/>
    <w:rsid w:val="38E55F65"/>
    <w:rsid w:val="38E64F7E"/>
    <w:rsid w:val="38FC7E96"/>
    <w:rsid w:val="390A400F"/>
    <w:rsid w:val="39112EC9"/>
    <w:rsid w:val="392C40A5"/>
    <w:rsid w:val="394451B2"/>
    <w:rsid w:val="39460FDF"/>
    <w:rsid w:val="394A2CB3"/>
    <w:rsid w:val="39504C6F"/>
    <w:rsid w:val="39514441"/>
    <w:rsid w:val="395A58F1"/>
    <w:rsid w:val="397E2A9D"/>
    <w:rsid w:val="398D1937"/>
    <w:rsid w:val="39B622D5"/>
    <w:rsid w:val="39BF4DBA"/>
    <w:rsid w:val="39C82D88"/>
    <w:rsid w:val="39DB6940"/>
    <w:rsid w:val="39E843B6"/>
    <w:rsid w:val="39F92EC2"/>
    <w:rsid w:val="3A1C704B"/>
    <w:rsid w:val="3A206595"/>
    <w:rsid w:val="3A56178D"/>
    <w:rsid w:val="3A7A5826"/>
    <w:rsid w:val="3A857E59"/>
    <w:rsid w:val="3A9D073A"/>
    <w:rsid w:val="3AB61F68"/>
    <w:rsid w:val="3ABF1EE2"/>
    <w:rsid w:val="3ACC1066"/>
    <w:rsid w:val="3B100155"/>
    <w:rsid w:val="3B11485C"/>
    <w:rsid w:val="3B1F7845"/>
    <w:rsid w:val="3B4F0813"/>
    <w:rsid w:val="3B5D78CA"/>
    <w:rsid w:val="3B624D91"/>
    <w:rsid w:val="3B6A266A"/>
    <w:rsid w:val="3B8B415A"/>
    <w:rsid w:val="3B8F0FA9"/>
    <w:rsid w:val="3BB22672"/>
    <w:rsid w:val="3BC90B91"/>
    <w:rsid w:val="3BE27E03"/>
    <w:rsid w:val="3BFE05EC"/>
    <w:rsid w:val="3C245FD2"/>
    <w:rsid w:val="3C3B0D97"/>
    <w:rsid w:val="3C745C7C"/>
    <w:rsid w:val="3C7C1A46"/>
    <w:rsid w:val="3C925167"/>
    <w:rsid w:val="3C9735B6"/>
    <w:rsid w:val="3CE60A0C"/>
    <w:rsid w:val="3D003C6F"/>
    <w:rsid w:val="3D6B7997"/>
    <w:rsid w:val="3DC857C6"/>
    <w:rsid w:val="3DD92F5B"/>
    <w:rsid w:val="3DDA7847"/>
    <w:rsid w:val="3E1E701F"/>
    <w:rsid w:val="3E3122A0"/>
    <w:rsid w:val="3E897DD1"/>
    <w:rsid w:val="3E9364B4"/>
    <w:rsid w:val="3ED0484E"/>
    <w:rsid w:val="3F1055FE"/>
    <w:rsid w:val="3F233569"/>
    <w:rsid w:val="3F3B1A14"/>
    <w:rsid w:val="3F5C3CE1"/>
    <w:rsid w:val="3F69683D"/>
    <w:rsid w:val="3F6A22AD"/>
    <w:rsid w:val="3F713594"/>
    <w:rsid w:val="3F7F10DF"/>
    <w:rsid w:val="3F913F9B"/>
    <w:rsid w:val="3FBC4306"/>
    <w:rsid w:val="3FC70E72"/>
    <w:rsid w:val="3FE55393"/>
    <w:rsid w:val="3FE77499"/>
    <w:rsid w:val="400B341C"/>
    <w:rsid w:val="402A643F"/>
    <w:rsid w:val="403A3528"/>
    <w:rsid w:val="403E016B"/>
    <w:rsid w:val="40411072"/>
    <w:rsid w:val="4065278F"/>
    <w:rsid w:val="406901CE"/>
    <w:rsid w:val="40773E60"/>
    <w:rsid w:val="408652AB"/>
    <w:rsid w:val="40D02C36"/>
    <w:rsid w:val="40F93D1C"/>
    <w:rsid w:val="411957A0"/>
    <w:rsid w:val="412E0ECB"/>
    <w:rsid w:val="41997999"/>
    <w:rsid w:val="41B571B8"/>
    <w:rsid w:val="41CA4176"/>
    <w:rsid w:val="41D10A47"/>
    <w:rsid w:val="41E526A2"/>
    <w:rsid w:val="41F10A85"/>
    <w:rsid w:val="41F609C6"/>
    <w:rsid w:val="422935E6"/>
    <w:rsid w:val="423378C6"/>
    <w:rsid w:val="42374942"/>
    <w:rsid w:val="42612ADD"/>
    <w:rsid w:val="42925187"/>
    <w:rsid w:val="42A648E1"/>
    <w:rsid w:val="42B3464C"/>
    <w:rsid w:val="42B5718F"/>
    <w:rsid w:val="4339702B"/>
    <w:rsid w:val="433E0DB0"/>
    <w:rsid w:val="434C3CBD"/>
    <w:rsid w:val="434C68AA"/>
    <w:rsid w:val="43542EC2"/>
    <w:rsid w:val="43864342"/>
    <w:rsid w:val="43AB24AA"/>
    <w:rsid w:val="43AD2BBB"/>
    <w:rsid w:val="43BA026F"/>
    <w:rsid w:val="43DB57CF"/>
    <w:rsid w:val="43F23F81"/>
    <w:rsid w:val="443A573E"/>
    <w:rsid w:val="444344C3"/>
    <w:rsid w:val="444A07BA"/>
    <w:rsid w:val="44812484"/>
    <w:rsid w:val="44896C61"/>
    <w:rsid w:val="448A22EF"/>
    <w:rsid w:val="44A61332"/>
    <w:rsid w:val="44D168FB"/>
    <w:rsid w:val="44DA5706"/>
    <w:rsid w:val="450128C9"/>
    <w:rsid w:val="45054482"/>
    <w:rsid w:val="45174C65"/>
    <w:rsid w:val="452C67EF"/>
    <w:rsid w:val="45326B1B"/>
    <w:rsid w:val="45392D6C"/>
    <w:rsid w:val="454D6F86"/>
    <w:rsid w:val="456C0A45"/>
    <w:rsid w:val="457521A4"/>
    <w:rsid w:val="45944D11"/>
    <w:rsid w:val="45BE19E3"/>
    <w:rsid w:val="45D8751E"/>
    <w:rsid w:val="46683816"/>
    <w:rsid w:val="466919F6"/>
    <w:rsid w:val="46773348"/>
    <w:rsid w:val="467F7DC9"/>
    <w:rsid w:val="46D837F6"/>
    <w:rsid w:val="46E40925"/>
    <w:rsid w:val="46EB3474"/>
    <w:rsid w:val="47384F9A"/>
    <w:rsid w:val="47451359"/>
    <w:rsid w:val="4751189F"/>
    <w:rsid w:val="475405F6"/>
    <w:rsid w:val="475449FE"/>
    <w:rsid w:val="476A6351"/>
    <w:rsid w:val="47965CAB"/>
    <w:rsid w:val="47A24465"/>
    <w:rsid w:val="47B72DD4"/>
    <w:rsid w:val="47D13A5F"/>
    <w:rsid w:val="47E22073"/>
    <w:rsid w:val="483B347B"/>
    <w:rsid w:val="483E3F8E"/>
    <w:rsid w:val="48583405"/>
    <w:rsid w:val="48667911"/>
    <w:rsid w:val="48B41E7C"/>
    <w:rsid w:val="48D838FC"/>
    <w:rsid w:val="48ED76FA"/>
    <w:rsid w:val="48F25B6B"/>
    <w:rsid w:val="491E0F37"/>
    <w:rsid w:val="492C3FFA"/>
    <w:rsid w:val="49357085"/>
    <w:rsid w:val="495050CF"/>
    <w:rsid w:val="49B012A9"/>
    <w:rsid w:val="49B320B4"/>
    <w:rsid w:val="49BB4C81"/>
    <w:rsid w:val="49D22095"/>
    <w:rsid w:val="4A053829"/>
    <w:rsid w:val="4A2A4D29"/>
    <w:rsid w:val="4A2E7FCA"/>
    <w:rsid w:val="4A3913F6"/>
    <w:rsid w:val="4A465ED7"/>
    <w:rsid w:val="4A4C20B6"/>
    <w:rsid w:val="4A5D68F5"/>
    <w:rsid w:val="4A844426"/>
    <w:rsid w:val="4AAD4C9E"/>
    <w:rsid w:val="4ACD4546"/>
    <w:rsid w:val="4AFC5019"/>
    <w:rsid w:val="4B2438BD"/>
    <w:rsid w:val="4B5568AF"/>
    <w:rsid w:val="4B604485"/>
    <w:rsid w:val="4B64377C"/>
    <w:rsid w:val="4B6920B5"/>
    <w:rsid w:val="4B8244EA"/>
    <w:rsid w:val="4B867E7E"/>
    <w:rsid w:val="4B88416E"/>
    <w:rsid w:val="4BB60B90"/>
    <w:rsid w:val="4BBC715E"/>
    <w:rsid w:val="4BCB0C2C"/>
    <w:rsid w:val="4BE97226"/>
    <w:rsid w:val="4BF40DE7"/>
    <w:rsid w:val="4C136037"/>
    <w:rsid w:val="4C2F1C68"/>
    <w:rsid w:val="4C331316"/>
    <w:rsid w:val="4C4402B0"/>
    <w:rsid w:val="4C7028AE"/>
    <w:rsid w:val="4C8D1A0A"/>
    <w:rsid w:val="4C8E5334"/>
    <w:rsid w:val="4C957686"/>
    <w:rsid w:val="4CAF6DBA"/>
    <w:rsid w:val="4CCE2A86"/>
    <w:rsid w:val="4CD56EA2"/>
    <w:rsid w:val="4CD816A2"/>
    <w:rsid w:val="4CEB7EAD"/>
    <w:rsid w:val="4CF45D21"/>
    <w:rsid w:val="4D03709A"/>
    <w:rsid w:val="4D0556E5"/>
    <w:rsid w:val="4D074A7C"/>
    <w:rsid w:val="4D110A8C"/>
    <w:rsid w:val="4D3C1AF8"/>
    <w:rsid w:val="4D3F763D"/>
    <w:rsid w:val="4D491C87"/>
    <w:rsid w:val="4D4C265B"/>
    <w:rsid w:val="4D5B175C"/>
    <w:rsid w:val="4D5F2E83"/>
    <w:rsid w:val="4D766E4B"/>
    <w:rsid w:val="4D8E392A"/>
    <w:rsid w:val="4D991E4E"/>
    <w:rsid w:val="4DE07CF3"/>
    <w:rsid w:val="4DF71E28"/>
    <w:rsid w:val="4E0F7EB8"/>
    <w:rsid w:val="4E156D6B"/>
    <w:rsid w:val="4E1F2CA7"/>
    <w:rsid w:val="4E5D7DA6"/>
    <w:rsid w:val="4E871C0E"/>
    <w:rsid w:val="4E9A4E5F"/>
    <w:rsid w:val="4EEB5AFF"/>
    <w:rsid w:val="4EF25849"/>
    <w:rsid w:val="4F047268"/>
    <w:rsid w:val="4F0D59F2"/>
    <w:rsid w:val="4F157D5F"/>
    <w:rsid w:val="4F1774E2"/>
    <w:rsid w:val="4F194121"/>
    <w:rsid w:val="4F1A2132"/>
    <w:rsid w:val="4F1A26EA"/>
    <w:rsid w:val="4F1D71C3"/>
    <w:rsid w:val="4F46748B"/>
    <w:rsid w:val="4F4B0950"/>
    <w:rsid w:val="4F68094D"/>
    <w:rsid w:val="4F914B58"/>
    <w:rsid w:val="4FA92892"/>
    <w:rsid w:val="4FBA53F7"/>
    <w:rsid w:val="4FC62A26"/>
    <w:rsid w:val="4FDC01E3"/>
    <w:rsid w:val="4FE35E29"/>
    <w:rsid w:val="501629E1"/>
    <w:rsid w:val="502501B7"/>
    <w:rsid w:val="502806FD"/>
    <w:rsid w:val="50465BFD"/>
    <w:rsid w:val="504961A7"/>
    <w:rsid w:val="505A517F"/>
    <w:rsid w:val="506031B3"/>
    <w:rsid w:val="50905965"/>
    <w:rsid w:val="50A7278D"/>
    <w:rsid w:val="50CF4EF6"/>
    <w:rsid w:val="50FA226A"/>
    <w:rsid w:val="50FB2548"/>
    <w:rsid w:val="5107272B"/>
    <w:rsid w:val="51705EDD"/>
    <w:rsid w:val="518E3B2F"/>
    <w:rsid w:val="51986ABC"/>
    <w:rsid w:val="51B04B50"/>
    <w:rsid w:val="51B657E9"/>
    <w:rsid w:val="51BE1431"/>
    <w:rsid w:val="51E8374D"/>
    <w:rsid w:val="51F1256D"/>
    <w:rsid w:val="52393D9F"/>
    <w:rsid w:val="523C5E7E"/>
    <w:rsid w:val="524E4FFD"/>
    <w:rsid w:val="52607643"/>
    <w:rsid w:val="52A972B7"/>
    <w:rsid w:val="52C7406D"/>
    <w:rsid w:val="52FB0421"/>
    <w:rsid w:val="53297527"/>
    <w:rsid w:val="53297B70"/>
    <w:rsid w:val="533C5232"/>
    <w:rsid w:val="5394724A"/>
    <w:rsid w:val="53C03D40"/>
    <w:rsid w:val="53C26D6D"/>
    <w:rsid w:val="53F30D48"/>
    <w:rsid w:val="53FE2451"/>
    <w:rsid w:val="5416070D"/>
    <w:rsid w:val="54334CC5"/>
    <w:rsid w:val="54532621"/>
    <w:rsid w:val="547C1603"/>
    <w:rsid w:val="54907E95"/>
    <w:rsid w:val="54AE5A9A"/>
    <w:rsid w:val="54B2460A"/>
    <w:rsid w:val="54CB6CC5"/>
    <w:rsid w:val="54CD0DD7"/>
    <w:rsid w:val="54DE3978"/>
    <w:rsid w:val="54F649F1"/>
    <w:rsid w:val="55040311"/>
    <w:rsid w:val="550A20A5"/>
    <w:rsid w:val="55160742"/>
    <w:rsid w:val="5548248A"/>
    <w:rsid w:val="55541643"/>
    <w:rsid w:val="55560417"/>
    <w:rsid w:val="55765FCC"/>
    <w:rsid w:val="558409D4"/>
    <w:rsid w:val="55897192"/>
    <w:rsid w:val="55AF1C40"/>
    <w:rsid w:val="55C30917"/>
    <w:rsid w:val="55C764BF"/>
    <w:rsid w:val="563462F3"/>
    <w:rsid w:val="56397E05"/>
    <w:rsid w:val="564336FE"/>
    <w:rsid w:val="56830941"/>
    <w:rsid w:val="568F6DEC"/>
    <w:rsid w:val="56A52F8A"/>
    <w:rsid w:val="56D470D5"/>
    <w:rsid w:val="56E47249"/>
    <w:rsid w:val="57030C57"/>
    <w:rsid w:val="5707719A"/>
    <w:rsid w:val="572A177D"/>
    <w:rsid w:val="573D5370"/>
    <w:rsid w:val="579A03A2"/>
    <w:rsid w:val="57A2526F"/>
    <w:rsid w:val="57BF56D8"/>
    <w:rsid w:val="57EE12FF"/>
    <w:rsid w:val="580A1515"/>
    <w:rsid w:val="58343ED8"/>
    <w:rsid w:val="58444CE3"/>
    <w:rsid w:val="584B46DB"/>
    <w:rsid w:val="58555050"/>
    <w:rsid w:val="586A21E1"/>
    <w:rsid w:val="587E1F4C"/>
    <w:rsid w:val="58AC6AF4"/>
    <w:rsid w:val="58C00655"/>
    <w:rsid w:val="58DD49E4"/>
    <w:rsid w:val="58E02C1E"/>
    <w:rsid w:val="59052696"/>
    <w:rsid w:val="591263C7"/>
    <w:rsid w:val="59327BD6"/>
    <w:rsid w:val="59347C9A"/>
    <w:rsid w:val="593771A4"/>
    <w:rsid w:val="594863D5"/>
    <w:rsid w:val="59665CAA"/>
    <w:rsid w:val="598E2609"/>
    <w:rsid w:val="59C37FB1"/>
    <w:rsid w:val="59DB2EC7"/>
    <w:rsid w:val="59EE63C9"/>
    <w:rsid w:val="59FA4617"/>
    <w:rsid w:val="5A0B1452"/>
    <w:rsid w:val="5A1E6C9E"/>
    <w:rsid w:val="5A295207"/>
    <w:rsid w:val="5A3051EE"/>
    <w:rsid w:val="5A3A2D3B"/>
    <w:rsid w:val="5A460365"/>
    <w:rsid w:val="5A5E1B03"/>
    <w:rsid w:val="5A6610C5"/>
    <w:rsid w:val="5AB77BA5"/>
    <w:rsid w:val="5AD74EC8"/>
    <w:rsid w:val="5B1C0E5C"/>
    <w:rsid w:val="5B2B5D89"/>
    <w:rsid w:val="5B2D3C25"/>
    <w:rsid w:val="5B562D79"/>
    <w:rsid w:val="5B5700D1"/>
    <w:rsid w:val="5B716273"/>
    <w:rsid w:val="5B7C5FC7"/>
    <w:rsid w:val="5B8D78BE"/>
    <w:rsid w:val="5B970623"/>
    <w:rsid w:val="5BC90813"/>
    <w:rsid w:val="5BF75FD1"/>
    <w:rsid w:val="5C166762"/>
    <w:rsid w:val="5C20687E"/>
    <w:rsid w:val="5C207097"/>
    <w:rsid w:val="5C335929"/>
    <w:rsid w:val="5C3E293C"/>
    <w:rsid w:val="5C4B42FE"/>
    <w:rsid w:val="5C5572CA"/>
    <w:rsid w:val="5C72315E"/>
    <w:rsid w:val="5C7E2F74"/>
    <w:rsid w:val="5CA24F19"/>
    <w:rsid w:val="5CA5193D"/>
    <w:rsid w:val="5CB50809"/>
    <w:rsid w:val="5D2E4DC7"/>
    <w:rsid w:val="5D7B0B1A"/>
    <w:rsid w:val="5D7D42DD"/>
    <w:rsid w:val="5DE3513B"/>
    <w:rsid w:val="5DEF31C6"/>
    <w:rsid w:val="5E025CC5"/>
    <w:rsid w:val="5E110AAD"/>
    <w:rsid w:val="5E256006"/>
    <w:rsid w:val="5E3F0BF2"/>
    <w:rsid w:val="5E72156A"/>
    <w:rsid w:val="5EB55B47"/>
    <w:rsid w:val="5ED745AA"/>
    <w:rsid w:val="5EDA5001"/>
    <w:rsid w:val="5EEB5C33"/>
    <w:rsid w:val="5F2A706E"/>
    <w:rsid w:val="5F46253A"/>
    <w:rsid w:val="5F6A2684"/>
    <w:rsid w:val="5F7B0B92"/>
    <w:rsid w:val="5F7B5924"/>
    <w:rsid w:val="5FA374C1"/>
    <w:rsid w:val="5FC117EA"/>
    <w:rsid w:val="5FC360D9"/>
    <w:rsid w:val="5FCA2F8B"/>
    <w:rsid w:val="5FE07581"/>
    <w:rsid w:val="5FE756F2"/>
    <w:rsid w:val="5FF33A93"/>
    <w:rsid w:val="600800A3"/>
    <w:rsid w:val="602130A5"/>
    <w:rsid w:val="604042B9"/>
    <w:rsid w:val="604E325A"/>
    <w:rsid w:val="60554C2A"/>
    <w:rsid w:val="607A4A8B"/>
    <w:rsid w:val="60810C48"/>
    <w:rsid w:val="60C24F3E"/>
    <w:rsid w:val="60C273C2"/>
    <w:rsid w:val="60D1486D"/>
    <w:rsid w:val="60D17D48"/>
    <w:rsid w:val="60E35DFC"/>
    <w:rsid w:val="60F704C9"/>
    <w:rsid w:val="61035CCD"/>
    <w:rsid w:val="61434B4D"/>
    <w:rsid w:val="614F231E"/>
    <w:rsid w:val="615F3BAF"/>
    <w:rsid w:val="617C0A04"/>
    <w:rsid w:val="61B46F86"/>
    <w:rsid w:val="61BC13C8"/>
    <w:rsid w:val="61BD5C27"/>
    <w:rsid w:val="61D545B6"/>
    <w:rsid w:val="61DA3685"/>
    <w:rsid w:val="62041144"/>
    <w:rsid w:val="62424551"/>
    <w:rsid w:val="62432EDD"/>
    <w:rsid w:val="624C7A85"/>
    <w:rsid w:val="625D6FF8"/>
    <w:rsid w:val="62650B10"/>
    <w:rsid w:val="62791962"/>
    <w:rsid w:val="62915EF2"/>
    <w:rsid w:val="62A41E53"/>
    <w:rsid w:val="62A65272"/>
    <w:rsid w:val="62CE4077"/>
    <w:rsid w:val="62D031E3"/>
    <w:rsid w:val="62D868AE"/>
    <w:rsid w:val="62EC3D0D"/>
    <w:rsid w:val="62F27685"/>
    <w:rsid w:val="63080D09"/>
    <w:rsid w:val="6310623A"/>
    <w:rsid w:val="63127B64"/>
    <w:rsid w:val="63266E95"/>
    <w:rsid w:val="632E250E"/>
    <w:rsid w:val="636F0475"/>
    <w:rsid w:val="63704AF5"/>
    <w:rsid w:val="637C122A"/>
    <w:rsid w:val="638F0C8D"/>
    <w:rsid w:val="63A44511"/>
    <w:rsid w:val="63B96D8B"/>
    <w:rsid w:val="63BB78A7"/>
    <w:rsid w:val="63D60B2A"/>
    <w:rsid w:val="63F41CA4"/>
    <w:rsid w:val="640F3827"/>
    <w:rsid w:val="642270BF"/>
    <w:rsid w:val="645229EF"/>
    <w:rsid w:val="646E0A6A"/>
    <w:rsid w:val="64812F3C"/>
    <w:rsid w:val="64C259A4"/>
    <w:rsid w:val="64E75205"/>
    <w:rsid w:val="654A1FF6"/>
    <w:rsid w:val="65622AF7"/>
    <w:rsid w:val="656302C8"/>
    <w:rsid w:val="656A060C"/>
    <w:rsid w:val="65977D13"/>
    <w:rsid w:val="65A635D6"/>
    <w:rsid w:val="65B13CFD"/>
    <w:rsid w:val="65C2380C"/>
    <w:rsid w:val="65CB3EDB"/>
    <w:rsid w:val="66070574"/>
    <w:rsid w:val="662E5319"/>
    <w:rsid w:val="664A1A40"/>
    <w:rsid w:val="66612ABB"/>
    <w:rsid w:val="66A9107C"/>
    <w:rsid w:val="66CA2A80"/>
    <w:rsid w:val="670F745F"/>
    <w:rsid w:val="671803FA"/>
    <w:rsid w:val="67470711"/>
    <w:rsid w:val="67726505"/>
    <w:rsid w:val="67932AF0"/>
    <w:rsid w:val="67934F81"/>
    <w:rsid w:val="67C40E9F"/>
    <w:rsid w:val="67E13E21"/>
    <w:rsid w:val="67FC742F"/>
    <w:rsid w:val="680D74EA"/>
    <w:rsid w:val="68576116"/>
    <w:rsid w:val="68683B9B"/>
    <w:rsid w:val="687160A1"/>
    <w:rsid w:val="68C773EB"/>
    <w:rsid w:val="68C97AAC"/>
    <w:rsid w:val="68D06FCE"/>
    <w:rsid w:val="68F60E9D"/>
    <w:rsid w:val="68FB7EFA"/>
    <w:rsid w:val="6919107F"/>
    <w:rsid w:val="691A6A7E"/>
    <w:rsid w:val="69211754"/>
    <w:rsid w:val="69250828"/>
    <w:rsid w:val="69257E05"/>
    <w:rsid w:val="6956721A"/>
    <w:rsid w:val="695F58B3"/>
    <w:rsid w:val="69694EAA"/>
    <w:rsid w:val="69792BE3"/>
    <w:rsid w:val="69D90494"/>
    <w:rsid w:val="69F16526"/>
    <w:rsid w:val="6A045DB3"/>
    <w:rsid w:val="6A05016B"/>
    <w:rsid w:val="6A056128"/>
    <w:rsid w:val="6A1C4655"/>
    <w:rsid w:val="6A2B436C"/>
    <w:rsid w:val="6A3E1307"/>
    <w:rsid w:val="6A6F715B"/>
    <w:rsid w:val="6A7320CA"/>
    <w:rsid w:val="6A9903C1"/>
    <w:rsid w:val="6B1F1DEB"/>
    <w:rsid w:val="6B4B03BA"/>
    <w:rsid w:val="6B541751"/>
    <w:rsid w:val="6B7539CA"/>
    <w:rsid w:val="6B793594"/>
    <w:rsid w:val="6B7C1D4B"/>
    <w:rsid w:val="6B833CA9"/>
    <w:rsid w:val="6BEB1E4E"/>
    <w:rsid w:val="6BFD2684"/>
    <w:rsid w:val="6C1D0705"/>
    <w:rsid w:val="6C227165"/>
    <w:rsid w:val="6C2F57AA"/>
    <w:rsid w:val="6C4F3CA2"/>
    <w:rsid w:val="6C5D549E"/>
    <w:rsid w:val="6C6C2FAF"/>
    <w:rsid w:val="6C8412D3"/>
    <w:rsid w:val="6CA31BE3"/>
    <w:rsid w:val="6CB352EE"/>
    <w:rsid w:val="6CD85771"/>
    <w:rsid w:val="6CDE3410"/>
    <w:rsid w:val="6D11203E"/>
    <w:rsid w:val="6D5B20C5"/>
    <w:rsid w:val="6D624191"/>
    <w:rsid w:val="6D644650"/>
    <w:rsid w:val="6D6C468B"/>
    <w:rsid w:val="6D7078FC"/>
    <w:rsid w:val="6D996B21"/>
    <w:rsid w:val="6DB61D4C"/>
    <w:rsid w:val="6E2C259C"/>
    <w:rsid w:val="6E2D06BC"/>
    <w:rsid w:val="6E4C23F3"/>
    <w:rsid w:val="6E64630B"/>
    <w:rsid w:val="6E692620"/>
    <w:rsid w:val="6E6A16D0"/>
    <w:rsid w:val="6E793046"/>
    <w:rsid w:val="6E845B93"/>
    <w:rsid w:val="6E8C13F8"/>
    <w:rsid w:val="6E984BC8"/>
    <w:rsid w:val="6EAC3157"/>
    <w:rsid w:val="6EBB21E8"/>
    <w:rsid w:val="6EEE0BDA"/>
    <w:rsid w:val="6F0030E4"/>
    <w:rsid w:val="6F143567"/>
    <w:rsid w:val="6F2336DC"/>
    <w:rsid w:val="6F48263A"/>
    <w:rsid w:val="6F684E9F"/>
    <w:rsid w:val="6F8F6FDF"/>
    <w:rsid w:val="6F9C70BE"/>
    <w:rsid w:val="6FAD6FA2"/>
    <w:rsid w:val="6FC658E0"/>
    <w:rsid w:val="6FE9750B"/>
    <w:rsid w:val="701F0A3A"/>
    <w:rsid w:val="70213D7F"/>
    <w:rsid w:val="707B3BC2"/>
    <w:rsid w:val="708555FE"/>
    <w:rsid w:val="708A2741"/>
    <w:rsid w:val="70BD7588"/>
    <w:rsid w:val="70CD5B29"/>
    <w:rsid w:val="70D64CDD"/>
    <w:rsid w:val="70E77263"/>
    <w:rsid w:val="70EA75FB"/>
    <w:rsid w:val="71085454"/>
    <w:rsid w:val="710F3DB4"/>
    <w:rsid w:val="713C42F5"/>
    <w:rsid w:val="715352F4"/>
    <w:rsid w:val="716033D0"/>
    <w:rsid w:val="71642BF0"/>
    <w:rsid w:val="7184757A"/>
    <w:rsid w:val="718E00E0"/>
    <w:rsid w:val="719E299D"/>
    <w:rsid w:val="71BF260F"/>
    <w:rsid w:val="71C42B9D"/>
    <w:rsid w:val="71C82528"/>
    <w:rsid w:val="72122A3C"/>
    <w:rsid w:val="721F0EF2"/>
    <w:rsid w:val="723370F6"/>
    <w:rsid w:val="7255248D"/>
    <w:rsid w:val="725614A6"/>
    <w:rsid w:val="728E09BB"/>
    <w:rsid w:val="729815C1"/>
    <w:rsid w:val="72AE14E4"/>
    <w:rsid w:val="72EB66AB"/>
    <w:rsid w:val="735558B4"/>
    <w:rsid w:val="739E502A"/>
    <w:rsid w:val="73A063A9"/>
    <w:rsid w:val="73A46B1F"/>
    <w:rsid w:val="73C75855"/>
    <w:rsid w:val="73D47B75"/>
    <w:rsid w:val="73E407E8"/>
    <w:rsid w:val="73EC4809"/>
    <w:rsid w:val="73FD5A1E"/>
    <w:rsid w:val="74002399"/>
    <w:rsid w:val="7408117A"/>
    <w:rsid w:val="740E7B5B"/>
    <w:rsid w:val="74114191"/>
    <w:rsid w:val="741D6A87"/>
    <w:rsid w:val="74216FF9"/>
    <w:rsid w:val="7423292B"/>
    <w:rsid w:val="7426150B"/>
    <w:rsid w:val="742B34D1"/>
    <w:rsid w:val="74417CE6"/>
    <w:rsid w:val="745B0AF8"/>
    <w:rsid w:val="746165ED"/>
    <w:rsid w:val="74957064"/>
    <w:rsid w:val="749972F6"/>
    <w:rsid w:val="74A74445"/>
    <w:rsid w:val="74AA07CD"/>
    <w:rsid w:val="74AD1E63"/>
    <w:rsid w:val="74CA0FA7"/>
    <w:rsid w:val="74CE1600"/>
    <w:rsid w:val="74E6288D"/>
    <w:rsid w:val="750A3696"/>
    <w:rsid w:val="752F70C9"/>
    <w:rsid w:val="753D7EE3"/>
    <w:rsid w:val="75B20D83"/>
    <w:rsid w:val="75E178D7"/>
    <w:rsid w:val="75E750D4"/>
    <w:rsid w:val="75F20959"/>
    <w:rsid w:val="76117F4C"/>
    <w:rsid w:val="761C0DF0"/>
    <w:rsid w:val="763010F9"/>
    <w:rsid w:val="76312723"/>
    <w:rsid w:val="765E0541"/>
    <w:rsid w:val="7676411D"/>
    <w:rsid w:val="76E10857"/>
    <w:rsid w:val="76FC0C72"/>
    <w:rsid w:val="770E760A"/>
    <w:rsid w:val="773C25FF"/>
    <w:rsid w:val="777C7E36"/>
    <w:rsid w:val="777E77AC"/>
    <w:rsid w:val="778742AE"/>
    <w:rsid w:val="779F75B1"/>
    <w:rsid w:val="78335BE9"/>
    <w:rsid w:val="78705D5D"/>
    <w:rsid w:val="78800B55"/>
    <w:rsid w:val="788E6F4B"/>
    <w:rsid w:val="78950C5E"/>
    <w:rsid w:val="78A07252"/>
    <w:rsid w:val="78A94502"/>
    <w:rsid w:val="78C830C6"/>
    <w:rsid w:val="78D80C5C"/>
    <w:rsid w:val="78EE73BC"/>
    <w:rsid w:val="79015132"/>
    <w:rsid w:val="7906036F"/>
    <w:rsid w:val="793315EA"/>
    <w:rsid w:val="794739DE"/>
    <w:rsid w:val="797F4626"/>
    <w:rsid w:val="79877C46"/>
    <w:rsid w:val="799C0F11"/>
    <w:rsid w:val="79B3448F"/>
    <w:rsid w:val="79B94958"/>
    <w:rsid w:val="79BB70B4"/>
    <w:rsid w:val="79C74775"/>
    <w:rsid w:val="79CF2669"/>
    <w:rsid w:val="79DF6835"/>
    <w:rsid w:val="7A1C0054"/>
    <w:rsid w:val="7A4D78DD"/>
    <w:rsid w:val="7A662309"/>
    <w:rsid w:val="7A7D3F0F"/>
    <w:rsid w:val="7AA050E8"/>
    <w:rsid w:val="7AA421B7"/>
    <w:rsid w:val="7AD3545F"/>
    <w:rsid w:val="7ADF0491"/>
    <w:rsid w:val="7AE330B0"/>
    <w:rsid w:val="7AF25782"/>
    <w:rsid w:val="7B723AF4"/>
    <w:rsid w:val="7B8A0439"/>
    <w:rsid w:val="7B977579"/>
    <w:rsid w:val="7BC55C48"/>
    <w:rsid w:val="7BDE41AA"/>
    <w:rsid w:val="7BE7622E"/>
    <w:rsid w:val="7BEF675E"/>
    <w:rsid w:val="7C020625"/>
    <w:rsid w:val="7C166A4A"/>
    <w:rsid w:val="7C4D2ABD"/>
    <w:rsid w:val="7C760C30"/>
    <w:rsid w:val="7CA608F0"/>
    <w:rsid w:val="7CAC5A16"/>
    <w:rsid w:val="7CC97981"/>
    <w:rsid w:val="7CCE566E"/>
    <w:rsid w:val="7CF11A54"/>
    <w:rsid w:val="7D01542F"/>
    <w:rsid w:val="7D0D77F6"/>
    <w:rsid w:val="7D404DCB"/>
    <w:rsid w:val="7D4A4251"/>
    <w:rsid w:val="7D527BCD"/>
    <w:rsid w:val="7D692433"/>
    <w:rsid w:val="7D6D4725"/>
    <w:rsid w:val="7D79319A"/>
    <w:rsid w:val="7DAF12ED"/>
    <w:rsid w:val="7DF93854"/>
    <w:rsid w:val="7E5A67C4"/>
    <w:rsid w:val="7E5E2A4D"/>
    <w:rsid w:val="7E601E58"/>
    <w:rsid w:val="7E9456A6"/>
    <w:rsid w:val="7EED4CA2"/>
    <w:rsid w:val="7EFE47D8"/>
    <w:rsid w:val="7F0248ED"/>
    <w:rsid w:val="7F06330F"/>
    <w:rsid w:val="7F091927"/>
    <w:rsid w:val="7F1059E4"/>
    <w:rsid w:val="7F144312"/>
    <w:rsid w:val="7F23312B"/>
    <w:rsid w:val="7F2B214D"/>
    <w:rsid w:val="7F3B2553"/>
    <w:rsid w:val="7F3D5345"/>
    <w:rsid w:val="7F4B3560"/>
    <w:rsid w:val="7F8F2237"/>
    <w:rsid w:val="7FA31398"/>
    <w:rsid w:val="7FA80DC5"/>
    <w:rsid w:val="7FA8490B"/>
    <w:rsid w:val="7FA96653"/>
    <w:rsid w:val="7FC24EEF"/>
    <w:rsid w:val="7FC64C77"/>
    <w:rsid w:val="7FCA3BD3"/>
    <w:rsid w:val="7FDC2B91"/>
    <w:rsid w:val="7FE039D9"/>
    <w:rsid w:val="7FE455C5"/>
    <w:rsid w:val="7FF4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semiHidden/>
    <w:unhideWhenUsed/>
    <w:qFormat/>
    <w:uiPriority w:val="99"/>
    <w:pPr>
      <w:spacing w:after="120"/>
    </w:p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0"/>
    <w:rPr>
      <w:color w:val="0000FF"/>
      <w:u w:val="single"/>
    </w:rPr>
  </w:style>
  <w:style w:type="paragraph" w:customStyle="1" w:styleId="16">
    <w:name w:val="正文-公1"/>
    <w:basedOn w:val="1"/>
    <w:qFormat/>
    <w:uiPriority w:val="0"/>
    <w:pPr>
      <w:ind w:firstLine="200" w:firstLineChars="200"/>
    </w:pPr>
    <w:rPr>
      <w:szCs w:val="21"/>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批注框文本 Char"/>
    <w:basedOn w:val="12"/>
    <w:link w:val="6"/>
    <w:semiHidden/>
    <w:qFormat/>
    <w:uiPriority w:val="99"/>
    <w:rPr>
      <w:sz w:val="18"/>
      <w:szCs w:val="18"/>
    </w:rPr>
  </w:style>
  <w:style w:type="character" w:customStyle="1" w:styleId="20">
    <w:name w:val="日期 Char"/>
    <w:basedOn w:val="12"/>
    <w:link w:val="5"/>
    <w:semiHidden/>
    <w:qFormat/>
    <w:uiPriority w:val="99"/>
  </w:style>
  <w:style w:type="table" w:customStyle="1" w:styleId="21">
    <w:name w:val="网格型1"/>
    <w:basedOn w:val="1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网格型2"/>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网格型3"/>
    <w:basedOn w:val="10"/>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p0"/>
    <w:basedOn w:val="1"/>
    <w:qFormat/>
    <w:uiPriority w:val="0"/>
    <w:pPr>
      <w:widowControl/>
    </w:pPr>
    <w:rPr>
      <w:kern w:val="0"/>
      <w:szCs w:val="21"/>
    </w:rPr>
  </w:style>
  <w:style w:type="table" w:customStyle="1" w:styleId="25">
    <w:name w:val="网格型9"/>
    <w:basedOn w:val="1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style11"/>
    <w:qFormat/>
    <w:uiPriority w:val="0"/>
    <w:rPr>
      <w:rFonts w:ascii="仿宋_GB2312" w:hAnsi="仿宋_GB2312" w:eastAsia="仿宋_GB2312" w:cs="仿宋_GB2312"/>
      <w:color w:val="000000"/>
      <w:sz w:val="32"/>
      <w:szCs w:val="32"/>
    </w:rPr>
  </w:style>
  <w:style w:type="table" w:customStyle="1" w:styleId="27">
    <w:name w:val="网格型5"/>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Heading #2|1"/>
    <w:basedOn w:val="1"/>
    <w:qFormat/>
    <w:uiPriority w:val="0"/>
    <w:pPr>
      <w:spacing w:after="510" w:line="576" w:lineRule="exact"/>
      <w:jc w:val="center"/>
      <w:outlineLvl w:val="1"/>
    </w:pPr>
    <w:rPr>
      <w:rFonts w:ascii="宋体" w:hAnsi="宋体" w:eastAsia="宋体" w:cs="宋体"/>
      <w:sz w:val="42"/>
      <w:szCs w:val="42"/>
      <w:lang w:val="zh-TW" w:eastAsia="zh-TW" w:bidi="zh-TW"/>
    </w:rPr>
  </w:style>
  <w:style w:type="paragraph" w:styleId="29">
    <w:name w:val="No Spacing"/>
    <w:qFormat/>
    <w:uiPriority w:val="0"/>
    <w:pPr>
      <w:adjustRightInd w:val="0"/>
      <w:snapToGrid w:val="0"/>
    </w:pPr>
    <w:rPr>
      <w:rFonts w:ascii="Tahoma" w:hAnsi="Tahoma" w:eastAsia="微软雅黑" w:cs="Times New Roman"/>
      <w:kern w:val="0"/>
      <w:sz w:val="22"/>
      <w:szCs w:val="22"/>
      <w:lang w:val="en-US" w:eastAsia="zh-CN" w:bidi="ar-SA"/>
    </w:rPr>
  </w:style>
  <w:style w:type="paragraph" w:customStyle="1" w:styleId="30">
    <w:name w:val="公文|一级标题"/>
    <w:basedOn w:val="1"/>
    <w:qFormat/>
    <w:uiPriority w:val="0"/>
    <w:pPr>
      <w:spacing w:before="100" w:beforeAutospacing="1" w:after="100" w:afterAutospacing="1" w:line="580" w:lineRule="exact"/>
      <w:jc w:val="left"/>
    </w:pPr>
    <w:rPr>
      <w:rFonts w:ascii="黑体" w:hAnsi="宋体" w:eastAsia="黑体" w:cs="宋体"/>
      <w:sz w:val="32"/>
      <w:szCs w:val="32"/>
    </w:rPr>
  </w:style>
  <w:style w:type="paragraph" w:styleId="31">
    <w:name w:val="List Paragraph"/>
    <w:basedOn w:val="1"/>
    <w:unhideWhenUsed/>
    <w:qFormat/>
    <w:uiPriority w:val="99"/>
    <w:pPr>
      <w:ind w:firstLine="420" w:firstLineChars="200"/>
    </w:pPr>
  </w:style>
  <w:style w:type="character" w:customStyle="1" w:styleId="32">
    <w:name w:val="NormalCharacter"/>
    <w:semiHidden/>
    <w:qFormat/>
    <w:uiPriority w:val="0"/>
  </w:style>
  <w:style w:type="paragraph" w:customStyle="1" w:styleId="33">
    <w:name w:val="NormalIndent"/>
    <w:basedOn w:val="1"/>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926</Characters>
  <Lines>7</Lines>
  <Paragraphs>2</Paragraphs>
  <TotalTime>31</TotalTime>
  <ScaleCrop>false</ScaleCrop>
  <LinksUpToDate>false</LinksUpToDate>
  <CharactersWithSpaces>1086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2021-01-06T02:02:00Z</dcterms:created>
  <dc:creator>Windows 用户</dc:creator>
  <cp:lastModifiedBy>粉红岁月里的那点Innocence</cp:lastModifiedBy>
  <cp:lastPrinted>2021-06-18T07:59:00Z</cp:lastPrinted>
  <dcterms:modified xsi:type="dcterms:W3CDTF">2021-10-22T03:39:35Z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D2EFDA7B7CC94BABA028026F295B9761</vt:lpwstr>
  </property>
</Properties>
</file>