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E6D1">
      <w:pPr>
        <w:pStyle w:val="2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中国地理标志产品推介活动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参会回执</w:t>
      </w:r>
    </w:p>
    <w:p w14:paraId="7DD798F5">
      <w:pPr>
        <w:rPr>
          <w:rFonts w:hint="eastAsia"/>
        </w:rPr>
      </w:pPr>
    </w:p>
    <w:tbl>
      <w:tblPr>
        <w:tblStyle w:val="5"/>
        <w:tblW w:w="9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716"/>
        <w:gridCol w:w="1038"/>
        <w:gridCol w:w="2250"/>
        <w:gridCol w:w="2316"/>
      </w:tblGrid>
      <w:tr w14:paraId="0170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933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  <w:p w14:paraId="3649583F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中英文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19C438D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53C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B02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0A48">
            <w:pPr>
              <w:widowControl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单位和产品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300字以内，4张不低于300 ppi像素产品图片，2分钟以内高清宣传视频）。</w:t>
            </w:r>
          </w:p>
        </w:tc>
        <w:tc>
          <w:tcPr>
            <w:tcW w:w="7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ADB5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4F11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3D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参会人员信息</w:t>
            </w:r>
          </w:p>
          <w:p w14:paraId="5156ED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9F3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  <w:p w14:paraId="51F1232E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068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  <w:p w14:paraId="08DC6F4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78B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  <w:p w14:paraId="6E0D906A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B4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邮箱</w:t>
            </w:r>
          </w:p>
          <w:p w14:paraId="7DE43B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18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738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3956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0754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0826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4F23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B36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C12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B632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6AAA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3AC8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76EE">
            <w:pPr>
              <w:spacing w:line="4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3FA264D">
      <w:pPr>
        <w:widowControl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请各参会单位于202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月2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日前填妥回执后发送至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报名邮箱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。</w:t>
      </w:r>
    </w:p>
    <w:p w14:paraId="37C969EA">
      <w:pPr>
        <w:widowControl/>
        <w:spacing w:line="400" w:lineRule="exact"/>
        <w:jc w:val="both"/>
        <w:textAlignment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李 雪 赵 洁</w:t>
      </w:r>
    </w:p>
    <w:p w14:paraId="77CF51B4">
      <w:pPr>
        <w:widowControl/>
        <w:spacing w:line="400" w:lineRule="exact"/>
        <w:jc w:val="both"/>
        <w:textAlignment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010-82217308；010-82217305</w:t>
      </w:r>
    </w:p>
    <w:p w14:paraId="7964B048">
      <w:pPr>
        <w:widowControl/>
        <w:spacing w:line="40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报名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邮箱: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 xml:space="preserve">lixue@ccpit.org；flzhaojie@ccpit.org </w:t>
      </w:r>
    </w:p>
    <w:p w14:paraId="6D75CF79">
      <w:bookmarkStart w:id="0" w:name="_GoBack"/>
      <w:bookmarkEnd w:id="0"/>
    </w:p>
    <w:sectPr>
      <w:pgSz w:w="11906" w:h="16838"/>
      <w:pgMar w:top="1240" w:right="1800" w:bottom="1318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0C39"/>
    <w:rsid w:val="322E4110"/>
    <w:rsid w:val="55B9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200" w:firstLineChars="200"/>
      <w:textAlignment w:val="baseline"/>
    </w:pPr>
    <w:rPr>
      <w:rFonts w:hint="eastAsia"/>
      <w:sz w:val="24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141</Characters>
  <Lines>0</Lines>
  <Paragraphs>0</Paragraphs>
  <TotalTime>0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2025-05-29T08:26:00Z</dcterms:created>
  <dc:creator>user</dc:creator>
  <cp:lastModifiedBy>李雪</cp:lastModifiedBy>
  <dcterms:modified xsi:type="dcterms:W3CDTF">2025-06-05T06:01:19Z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eyJoZGlkIjoiOWU1YzM4NGViMTgzMmEyY2NlMWI5ZGI0Nzk0ZmFiZTciLCJ1c2VySWQiOiIxMDY0NzIyNjQwIn0=</vt:lpwstr>
  </property>
  <property fmtid="{D5CDD505-2E9C-101B-9397-08002B2CF9AE}" pid="4" name="ICV">
    <vt:lpwstr>C3FAF9D663CF4DB68B2029867FABEF1F_12</vt:lpwstr>
  </property>
</Properties>
</file>