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783C" w14:textId="77777777" w:rsidR="00D73DCE" w:rsidRDefault="00D73DCE" w:rsidP="00D73DCE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A5C6D51" w14:textId="77777777" w:rsidR="00D73DCE" w:rsidRPr="00535332" w:rsidRDefault="00D73DCE" w:rsidP="00D73DCE">
      <w:pPr>
        <w:spacing w:afterLines="50" w:after="156" w:line="560" w:lineRule="exact"/>
        <w:jc w:val="center"/>
        <w:rPr>
          <w:rFonts w:ascii="方正小标宋简体" w:eastAsia="方正小标宋简体" w:hAnsi="华文中宋" w:hint="eastAsia"/>
          <w:sz w:val="44"/>
        </w:rPr>
      </w:pPr>
      <w:r w:rsidRPr="00535332">
        <w:rPr>
          <w:rFonts w:ascii="方正小标宋简体" w:eastAsia="方正小标宋简体" w:hAnsi="华文中宋" w:hint="eastAsia"/>
          <w:sz w:val="44"/>
        </w:rPr>
        <w:t>中国—东盟服务贸易委员会</w:t>
      </w:r>
    </w:p>
    <w:p w14:paraId="66DA75E5" w14:textId="77777777" w:rsidR="00D73DCE" w:rsidRPr="00535332" w:rsidRDefault="00D73DCE" w:rsidP="00D73DCE">
      <w:pPr>
        <w:spacing w:afterLines="50" w:after="156" w:line="560" w:lineRule="exact"/>
        <w:jc w:val="center"/>
        <w:rPr>
          <w:rFonts w:ascii="方正小标宋简体" w:eastAsia="方正小标宋简体" w:hAnsi="华文中宋" w:hint="eastAsia"/>
          <w:sz w:val="44"/>
        </w:rPr>
      </w:pPr>
      <w:r w:rsidRPr="00535332">
        <w:rPr>
          <w:rFonts w:ascii="方正小标宋简体" w:eastAsia="方正小标宋简体" w:hAnsi="华文中宋" w:hint="eastAsia"/>
          <w:sz w:val="44"/>
        </w:rPr>
        <w:t>中方成员单位申报表</w:t>
      </w:r>
    </w:p>
    <w:p w14:paraId="65E9B83E" w14:textId="77777777" w:rsidR="00D73DCE" w:rsidRDefault="00D73DCE" w:rsidP="00D73DCE">
      <w:pPr>
        <w:spacing w:afterLines="50" w:after="156" w:line="560" w:lineRule="exact"/>
        <w:jc w:val="center"/>
        <w:rPr>
          <w:rFonts w:ascii="华文中宋" w:eastAsia="华文中宋" w:hAnsi="华文中宋" w:hint="eastAsia"/>
          <w:b/>
          <w:bCs/>
          <w:sz w:val="44"/>
        </w:rPr>
      </w:pPr>
    </w:p>
    <w:tbl>
      <w:tblPr>
        <w:tblW w:w="98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2456"/>
        <w:gridCol w:w="1977"/>
        <w:gridCol w:w="2625"/>
      </w:tblGrid>
      <w:tr w:rsidR="00D73DCE" w:rsidRPr="0089099D" w14:paraId="2652E8CF" w14:textId="77777777" w:rsidTr="00654474">
        <w:trPr>
          <w:cantSplit/>
          <w:trHeight w:hRule="exact" w:val="567"/>
          <w:jc w:val="center"/>
        </w:trPr>
        <w:tc>
          <w:tcPr>
            <w:tcW w:w="2812" w:type="dxa"/>
            <w:vAlign w:val="center"/>
          </w:tcPr>
          <w:p w14:paraId="524E0B7F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单位全称（中文）</w:t>
            </w:r>
          </w:p>
        </w:tc>
        <w:tc>
          <w:tcPr>
            <w:tcW w:w="7058" w:type="dxa"/>
            <w:gridSpan w:val="3"/>
            <w:vAlign w:val="center"/>
          </w:tcPr>
          <w:p w14:paraId="171BF356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D73DCE" w:rsidRPr="0089099D" w14:paraId="19C9AE35" w14:textId="77777777" w:rsidTr="00654474">
        <w:trPr>
          <w:cantSplit/>
          <w:trHeight w:val="578"/>
          <w:jc w:val="center"/>
        </w:trPr>
        <w:tc>
          <w:tcPr>
            <w:tcW w:w="2812" w:type="dxa"/>
            <w:vAlign w:val="center"/>
          </w:tcPr>
          <w:p w14:paraId="55BA1A60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单位全称（英文）</w:t>
            </w:r>
          </w:p>
        </w:tc>
        <w:tc>
          <w:tcPr>
            <w:tcW w:w="7058" w:type="dxa"/>
            <w:gridSpan w:val="3"/>
            <w:vAlign w:val="center"/>
          </w:tcPr>
          <w:p w14:paraId="5F92B229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D73DCE" w:rsidRPr="0089099D" w14:paraId="36A74613" w14:textId="77777777" w:rsidTr="00654474">
        <w:trPr>
          <w:cantSplit/>
          <w:trHeight w:val="578"/>
          <w:jc w:val="center"/>
        </w:trPr>
        <w:tc>
          <w:tcPr>
            <w:tcW w:w="2812" w:type="dxa"/>
            <w:vAlign w:val="center"/>
          </w:tcPr>
          <w:p w14:paraId="692CDC87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统一社会信用代码</w:t>
            </w:r>
          </w:p>
        </w:tc>
        <w:tc>
          <w:tcPr>
            <w:tcW w:w="7058" w:type="dxa"/>
            <w:gridSpan w:val="3"/>
            <w:vAlign w:val="center"/>
          </w:tcPr>
          <w:p w14:paraId="79150680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D73DCE" w:rsidRPr="0089099D" w14:paraId="0A7A77C6" w14:textId="77777777" w:rsidTr="00654474">
        <w:trPr>
          <w:cantSplit/>
          <w:trHeight w:val="578"/>
          <w:jc w:val="center"/>
        </w:trPr>
        <w:tc>
          <w:tcPr>
            <w:tcW w:w="2812" w:type="dxa"/>
            <w:vAlign w:val="center"/>
          </w:tcPr>
          <w:p w14:paraId="4A381E32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单位地址</w:t>
            </w:r>
          </w:p>
        </w:tc>
        <w:tc>
          <w:tcPr>
            <w:tcW w:w="7058" w:type="dxa"/>
            <w:gridSpan w:val="3"/>
            <w:vAlign w:val="center"/>
          </w:tcPr>
          <w:p w14:paraId="65EB2F17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D73DCE" w:rsidRPr="0089099D" w14:paraId="17DD158D" w14:textId="77777777" w:rsidTr="00654474">
        <w:trPr>
          <w:cantSplit/>
          <w:trHeight w:val="578"/>
          <w:jc w:val="center"/>
        </w:trPr>
        <w:tc>
          <w:tcPr>
            <w:tcW w:w="2812" w:type="dxa"/>
            <w:vAlign w:val="center"/>
          </w:tcPr>
          <w:p w14:paraId="1751A86B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法人类型</w:t>
            </w:r>
          </w:p>
        </w:tc>
        <w:tc>
          <w:tcPr>
            <w:tcW w:w="7058" w:type="dxa"/>
            <w:gridSpan w:val="3"/>
            <w:vAlign w:val="center"/>
          </w:tcPr>
          <w:p w14:paraId="32B6E145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 xml:space="preserve">□企业法人       □社会团体法人 </w:t>
            </w:r>
          </w:p>
          <w:p w14:paraId="2CECEA16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□民办非企业法人 □事业单位法人</w:t>
            </w:r>
          </w:p>
        </w:tc>
      </w:tr>
      <w:tr w:rsidR="00D73DCE" w:rsidRPr="0089099D" w14:paraId="406FF949" w14:textId="77777777" w:rsidTr="00654474">
        <w:trPr>
          <w:cantSplit/>
          <w:trHeight w:val="578"/>
          <w:jc w:val="center"/>
        </w:trPr>
        <w:tc>
          <w:tcPr>
            <w:tcW w:w="2812" w:type="dxa"/>
            <w:vAlign w:val="center"/>
          </w:tcPr>
          <w:p w14:paraId="1790879C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单位性质</w:t>
            </w:r>
          </w:p>
        </w:tc>
        <w:tc>
          <w:tcPr>
            <w:tcW w:w="7058" w:type="dxa"/>
            <w:gridSpan w:val="3"/>
            <w:vAlign w:val="center"/>
          </w:tcPr>
          <w:p w14:paraId="1EAF26CB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□国有 □民营 □外资</w:t>
            </w:r>
          </w:p>
        </w:tc>
      </w:tr>
      <w:tr w:rsidR="00D73DCE" w:rsidRPr="0089099D" w14:paraId="753E82B5" w14:textId="77777777" w:rsidTr="00654474">
        <w:trPr>
          <w:cantSplit/>
          <w:trHeight w:val="578"/>
          <w:jc w:val="center"/>
        </w:trPr>
        <w:tc>
          <w:tcPr>
            <w:tcW w:w="2812" w:type="dxa"/>
            <w:vAlign w:val="center"/>
          </w:tcPr>
          <w:p w14:paraId="22BB408F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单位官方网址</w:t>
            </w:r>
          </w:p>
        </w:tc>
        <w:tc>
          <w:tcPr>
            <w:tcW w:w="2456" w:type="dxa"/>
            <w:vAlign w:val="center"/>
          </w:tcPr>
          <w:p w14:paraId="04A87C07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4EAAD65C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联系电话</w:t>
            </w:r>
          </w:p>
        </w:tc>
        <w:tc>
          <w:tcPr>
            <w:tcW w:w="2625" w:type="dxa"/>
            <w:vAlign w:val="center"/>
          </w:tcPr>
          <w:p w14:paraId="0AEE5BA5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D73DCE" w:rsidRPr="0089099D" w14:paraId="3DBAB680" w14:textId="77777777" w:rsidTr="00654474">
        <w:trPr>
          <w:cantSplit/>
          <w:trHeight w:hRule="exact" w:val="567"/>
          <w:jc w:val="center"/>
        </w:trPr>
        <w:tc>
          <w:tcPr>
            <w:tcW w:w="2812" w:type="dxa"/>
            <w:vAlign w:val="center"/>
          </w:tcPr>
          <w:p w14:paraId="7A295BAD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任职代表姓名</w:t>
            </w:r>
          </w:p>
        </w:tc>
        <w:tc>
          <w:tcPr>
            <w:tcW w:w="2456" w:type="dxa"/>
            <w:vAlign w:val="center"/>
          </w:tcPr>
          <w:p w14:paraId="1FAEFADA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16DA528B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任职代表职务</w:t>
            </w:r>
          </w:p>
        </w:tc>
        <w:tc>
          <w:tcPr>
            <w:tcW w:w="2625" w:type="dxa"/>
            <w:vAlign w:val="center"/>
          </w:tcPr>
          <w:p w14:paraId="509D4DB3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</w:tc>
      </w:tr>
      <w:tr w:rsidR="00D73DCE" w:rsidRPr="0089099D" w14:paraId="788890C1" w14:textId="77777777" w:rsidTr="00654474">
        <w:trPr>
          <w:cantSplit/>
          <w:trHeight w:hRule="exact" w:val="567"/>
          <w:jc w:val="center"/>
        </w:trPr>
        <w:tc>
          <w:tcPr>
            <w:tcW w:w="2812" w:type="dxa"/>
            <w:vAlign w:val="center"/>
          </w:tcPr>
          <w:p w14:paraId="3EF82A9C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任职代表电话</w:t>
            </w:r>
          </w:p>
        </w:tc>
        <w:tc>
          <w:tcPr>
            <w:tcW w:w="2456" w:type="dxa"/>
            <w:vAlign w:val="center"/>
          </w:tcPr>
          <w:p w14:paraId="518781E8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568F75F3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任职代表手机</w:t>
            </w:r>
          </w:p>
        </w:tc>
        <w:tc>
          <w:tcPr>
            <w:tcW w:w="2625" w:type="dxa"/>
            <w:vAlign w:val="center"/>
          </w:tcPr>
          <w:p w14:paraId="58ACCEDB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</w:tc>
      </w:tr>
      <w:tr w:rsidR="00D73DCE" w:rsidRPr="0089099D" w14:paraId="09468C76" w14:textId="77777777" w:rsidTr="00654474">
        <w:trPr>
          <w:cantSplit/>
          <w:trHeight w:hRule="exact" w:val="567"/>
          <w:jc w:val="center"/>
        </w:trPr>
        <w:tc>
          <w:tcPr>
            <w:tcW w:w="2812" w:type="dxa"/>
            <w:vAlign w:val="center"/>
          </w:tcPr>
          <w:p w14:paraId="2A263D37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联系人姓名</w:t>
            </w:r>
          </w:p>
        </w:tc>
        <w:tc>
          <w:tcPr>
            <w:tcW w:w="2456" w:type="dxa"/>
            <w:vAlign w:val="center"/>
          </w:tcPr>
          <w:p w14:paraId="18073FA0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69208C07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proofErr w:type="gramStart"/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联系人微信</w:t>
            </w:r>
            <w:proofErr w:type="gramEnd"/>
          </w:p>
        </w:tc>
        <w:tc>
          <w:tcPr>
            <w:tcW w:w="2625" w:type="dxa"/>
            <w:vAlign w:val="center"/>
          </w:tcPr>
          <w:p w14:paraId="20A8DD82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</w:tc>
      </w:tr>
      <w:tr w:rsidR="00D73DCE" w:rsidRPr="0089099D" w14:paraId="770C2F82" w14:textId="77777777" w:rsidTr="00654474">
        <w:trPr>
          <w:cantSplit/>
          <w:trHeight w:hRule="exact" w:val="567"/>
          <w:jc w:val="center"/>
        </w:trPr>
        <w:tc>
          <w:tcPr>
            <w:tcW w:w="2812" w:type="dxa"/>
            <w:vAlign w:val="center"/>
          </w:tcPr>
          <w:p w14:paraId="7287423D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联系人电话</w:t>
            </w:r>
          </w:p>
        </w:tc>
        <w:tc>
          <w:tcPr>
            <w:tcW w:w="2456" w:type="dxa"/>
            <w:vAlign w:val="center"/>
          </w:tcPr>
          <w:p w14:paraId="4A0500EA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3D00FA6F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联系人手机</w:t>
            </w:r>
          </w:p>
        </w:tc>
        <w:tc>
          <w:tcPr>
            <w:tcW w:w="2625" w:type="dxa"/>
            <w:vAlign w:val="center"/>
          </w:tcPr>
          <w:p w14:paraId="69943D9A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</w:tc>
      </w:tr>
      <w:tr w:rsidR="00D73DCE" w:rsidRPr="0089099D" w14:paraId="0F411871" w14:textId="77777777" w:rsidTr="00654474">
        <w:trPr>
          <w:cantSplit/>
          <w:trHeight w:hRule="exact" w:val="567"/>
          <w:jc w:val="center"/>
        </w:trPr>
        <w:tc>
          <w:tcPr>
            <w:tcW w:w="2812" w:type="dxa"/>
            <w:vAlign w:val="center"/>
          </w:tcPr>
          <w:p w14:paraId="29878404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联系人邮箱</w:t>
            </w:r>
          </w:p>
        </w:tc>
        <w:tc>
          <w:tcPr>
            <w:tcW w:w="7058" w:type="dxa"/>
            <w:gridSpan w:val="3"/>
            <w:vAlign w:val="center"/>
          </w:tcPr>
          <w:p w14:paraId="4EE0559C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</w:tc>
      </w:tr>
      <w:tr w:rsidR="00D73DCE" w:rsidRPr="0089099D" w14:paraId="1F03AB64" w14:textId="77777777" w:rsidTr="00654474">
        <w:trPr>
          <w:cantSplit/>
          <w:trHeight w:val="5353"/>
          <w:jc w:val="center"/>
        </w:trPr>
        <w:tc>
          <w:tcPr>
            <w:tcW w:w="2812" w:type="dxa"/>
            <w:vAlign w:val="center"/>
          </w:tcPr>
          <w:p w14:paraId="4F536790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所涉及的服务贸易业务类型</w:t>
            </w:r>
          </w:p>
        </w:tc>
        <w:tc>
          <w:tcPr>
            <w:tcW w:w="7058" w:type="dxa"/>
            <w:gridSpan w:val="3"/>
            <w:vAlign w:val="center"/>
          </w:tcPr>
          <w:p w14:paraId="4DB8E836" w14:textId="77777777" w:rsidR="00D73DCE" w:rsidRPr="0089099D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□商业服务</w:t>
            </w:r>
            <w:bookmarkStart w:id="0" w:name="OLE_LINK6"/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□通讯服务</w:t>
            </w:r>
            <w:bookmarkStart w:id="1" w:name="OLE_LINK7"/>
            <w:bookmarkEnd w:id="0"/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□建筑及相关工程服务</w:t>
            </w:r>
            <w:bookmarkEnd w:id="1"/>
          </w:p>
          <w:p w14:paraId="49B144D8" w14:textId="77777777" w:rsidR="00D73DCE" w:rsidRPr="0089099D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□金融服务□旅游及旅行相关服务</w:t>
            </w:r>
          </w:p>
          <w:p w14:paraId="30AAFB85" w14:textId="77777777" w:rsidR="00D73DCE" w:rsidRPr="0089099D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□娱乐文化与体育服务□运输服务</w:t>
            </w:r>
          </w:p>
          <w:p w14:paraId="2A7FEA1F" w14:textId="77777777" w:rsidR="00D73DCE" w:rsidRPr="0089099D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□健康与社会服务□教育服务□分销服务</w:t>
            </w:r>
          </w:p>
          <w:p w14:paraId="084561B6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□环境服务</w:t>
            </w:r>
            <w:bookmarkStart w:id="2" w:name="OLE_LINK8"/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□其他服务</w:t>
            </w:r>
            <w:bookmarkStart w:id="3" w:name="OLE_LINK9"/>
            <w:bookmarkEnd w:id="2"/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（请勾选）</w:t>
            </w:r>
            <w:bookmarkEnd w:id="3"/>
          </w:p>
          <w:p w14:paraId="68C22A4D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请注明具体开展的业务（服务或产品）：</w:t>
            </w:r>
          </w:p>
          <w:p w14:paraId="7BDDCC19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__________________________________________</w:t>
            </w:r>
          </w:p>
          <w:p w14:paraId="06EBCC27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__________________________________________</w:t>
            </w:r>
          </w:p>
        </w:tc>
      </w:tr>
      <w:tr w:rsidR="00D73DCE" w:rsidRPr="0089099D" w14:paraId="4D774F5C" w14:textId="77777777" w:rsidTr="00654474">
        <w:trPr>
          <w:cantSplit/>
          <w:trHeight w:hRule="exact" w:val="1985"/>
          <w:jc w:val="center"/>
        </w:trPr>
        <w:tc>
          <w:tcPr>
            <w:tcW w:w="2812" w:type="dxa"/>
            <w:vAlign w:val="center"/>
          </w:tcPr>
          <w:p w14:paraId="6AD2F025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已开展业务合作的东盟国家</w:t>
            </w:r>
          </w:p>
        </w:tc>
        <w:tc>
          <w:tcPr>
            <w:tcW w:w="7058" w:type="dxa"/>
            <w:gridSpan w:val="3"/>
            <w:vAlign w:val="center"/>
          </w:tcPr>
          <w:p w14:paraId="3953ACF5" w14:textId="77777777" w:rsidR="00D73DCE" w:rsidRPr="0089099D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 xml:space="preserve">□越南 □老挝 □柬埔寨 □泰国 □缅甸 </w:t>
            </w:r>
          </w:p>
          <w:p w14:paraId="5A1F1409" w14:textId="77777777" w:rsidR="00D73DCE" w:rsidRPr="0089099D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 xml:space="preserve">□马来西亚 □文莱 □菲律宾 □新加坡 </w:t>
            </w:r>
          </w:p>
          <w:p w14:paraId="75507FB9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□印度尼西亚 □东帝汶</w:t>
            </w:r>
          </w:p>
          <w:p w14:paraId="2C40CFF9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□尚未与东盟国家开展业务合作</w:t>
            </w:r>
          </w:p>
        </w:tc>
      </w:tr>
      <w:tr w:rsidR="00D73DCE" w:rsidRPr="0089099D" w14:paraId="4702F1A8" w14:textId="77777777" w:rsidTr="00654474">
        <w:trPr>
          <w:cantSplit/>
          <w:trHeight w:hRule="exact" w:val="1985"/>
          <w:jc w:val="center"/>
        </w:trPr>
        <w:tc>
          <w:tcPr>
            <w:tcW w:w="2812" w:type="dxa"/>
            <w:vAlign w:val="center"/>
          </w:tcPr>
          <w:p w14:paraId="752C5655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拟开展业务合作的东盟国家</w:t>
            </w:r>
          </w:p>
        </w:tc>
        <w:tc>
          <w:tcPr>
            <w:tcW w:w="7058" w:type="dxa"/>
            <w:gridSpan w:val="3"/>
            <w:vAlign w:val="center"/>
          </w:tcPr>
          <w:p w14:paraId="40F8F9E2" w14:textId="77777777" w:rsidR="00D73DCE" w:rsidRPr="0089099D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 xml:space="preserve">□越南 □老挝 □柬埔寨 □泰国 □缅甸 </w:t>
            </w:r>
          </w:p>
          <w:p w14:paraId="2A972872" w14:textId="77777777" w:rsidR="00D73DCE" w:rsidRPr="0089099D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 xml:space="preserve">□马来西亚 □文莱 □菲律宾 □新加坡 </w:t>
            </w:r>
          </w:p>
          <w:p w14:paraId="03F772FC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□印度尼西亚 □东帝汶</w:t>
            </w:r>
          </w:p>
        </w:tc>
      </w:tr>
      <w:tr w:rsidR="00D73DCE" w:rsidRPr="0089099D" w14:paraId="1527DDBC" w14:textId="77777777" w:rsidTr="00654474">
        <w:trPr>
          <w:cantSplit/>
          <w:trHeight w:hRule="exact" w:val="3530"/>
          <w:jc w:val="center"/>
        </w:trPr>
        <w:tc>
          <w:tcPr>
            <w:tcW w:w="2812" w:type="dxa"/>
            <w:vAlign w:val="center"/>
          </w:tcPr>
          <w:p w14:paraId="56FD9824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在东盟国家是否有贸易、投资项目或其他业务合作项目？如有，请简述</w:t>
            </w:r>
          </w:p>
        </w:tc>
        <w:tc>
          <w:tcPr>
            <w:tcW w:w="7058" w:type="dxa"/>
            <w:gridSpan w:val="3"/>
            <w:vAlign w:val="center"/>
          </w:tcPr>
          <w:p w14:paraId="59C27C50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D73DCE" w:rsidRPr="0089099D" w14:paraId="5E0C841F" w14:textId="77777777" w:rsidTr="00654474">
        <w:trPr>
          <w:cantSplit/>
          <w:trHeight w:hRule="exact" w:val="3530"/>
          <w:jc w:val="center"/>
        </w:trPr>
        <w:tc>
          <w:tcPr>
            <w:tcW w:w="2812" w:type="dxa"/>
            <w:vAlign w:val="center"/>
          </w:tcPr>
          <w:p w14:paraId="35723284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对东盟国家开展合作的意向、诉求或目前遇到的困难</w:t>
            </w:r>
          </w:p>
        </w:tc>
        <w:tc>
          <w:tcPr>
            <w:tcW w:w="7058" w:type="dxa"/>
            <w:gridSpan w:val="3"/>
            <w:vAlign w:val="center"/>
          </w:tcPr>
          <w:p w14:paraId="7908B4C9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D73DCE" w:rsidRPr="0089099D" w14:paraId="1A5F8030" w14:textId="77777777" w:rsidTr="00654474">
        <w:trPr>
          <w:cantSplit/>
          <w:trHeight w:hRule="exact" w:val="3365"/>
          <w:jc w:val="center"/>
        </w:trPr>
        <w:tc>
          <w:tcPr>
            <w:tcW w:w="9870" w:type="dxa"/>
            <w:gridSpan w:val="4"/>
          </w:tcPr>
          <w:p w14:paraId="213571E7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申报单位简介：（可另附页）</w:t>
            </w:r>
          </w:p>
        </w:tc>
      </w:tr>
      <w:tr w:rsidR="00D73DCE" w:rsidRPr="0089099D" w14:paraId="2BA66D93" w14:textId="77777777" w:rsidTr="00654474">
        <w:trPr>
          <w:cantSplit/>
          <w:trHeight w:hRule="exact" w:val="2266"/>
          <w:jc w:val="center"/>
        </w:trPr>
        <w:tc>
          <w:tcPr>
            <w:tcW w:w="9870" w:type="dxa"/>
            <w:gridSpan w:val="4"/>
          </w:tcPr>
          <w:p w14:paraId="5CC58009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其他备注：（可另附页）</w:t>
            </w:r>
          </w:p>
          <w:p w14:paraId="1FCDC7DE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34794705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D73DCE" w:rsidRPr="0089099D" w14:paraId="31D1AE7D" w14:textId="77777777" w:rsidTr="00654474">
        <w:trPr>
          <w:cantSplit/>
          <w:trHeight w:hRule="exact" w:val="3448"/>
          <w:jc w:val="center"/>
        </w:trPr>
        <w:tc>
          <w:tcPr>
            <w:tcW w:w="9870" w:type="dxa"/>
            <w:gridSpan w:val="4"/>
            <w:vAlign w:val="center"/>
          </w:tcPr>
          <w:p w14:paraId="2AC66351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申报单位意见</w:t>
            </w:r>
          </w:p>
          <w:p w14:paraId="17DCD5C6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0E01BB04" w14:textId="77777777" w:rsidR="00D73DCE" w:rsidRPr="00535332" w:rsidRDefault="00D73DCE" w:rsidP="00654474">
            <w:pPr>
              <w:ind w:firstLineChars="1800" w:firstLine="576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单位盖章：</w:t>
            </w:r>
          </w:p>
          <w:p w14:paraId="737030C3" w14:textId="77777777" w:rsidR="00D73DCE" w:rsidRPr="00535332" w:rsidRDefault="00D73DCE" w:rsidP="00654474">
            <w:pPr>
              <w:ind w:firstLineChars="1800" w:firstLine="576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负责人签字：</w:t>
            </w:r>
          </w:p>
          <w:p w14:paraId="320B9E67" w14:textId="77777777" w:rsidR="00D73DCE" w:rsidRPr="00535332" w:rsidRDefault="00D73DCE" w:rsidP="00654474">
            <w:pPr>
              <w:ind w:firstLineChars="2100" w:firstLine="672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日期：    年   月   日</w:t>
            </w:r>
          </w:p>
          <w:p w14:paraId="02C8AF1C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67F288E8" w14:textId="77777777" w:rsidR="00D73DCE" w:rsidRPr="00535332" w:rsidRDefault="00D73DCE" w:rsidP="0065447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5E7B0DEA" w14:textId="77777777" w:rsidR="00D73DCE" w:rsidRPr="00535332" w:rsidRDefault="00D73DCE" w:rsidP="006544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35332"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</w:tc>
      </w:tr>
    </w:tbl>
    <w:p w14:paraId="541FBB24" w14:textId="77777777" w:rsidR="00D73DCE" w:rsidRPr="00FE07F3" w:rsidRDefault="00D73DCE" w:rsidP="00D73DCE">
      <w:pPr>
        <w:ind w:rightChars="-241" w:right="-530"/>
      </w:pPr>
    </w:p>
    <w:p w14:paraId="766825ED" w14:textId="77777777" w:rsidR="00D3383A" w:rsidRDefault="00D3383A"/>
    <w:sectPr w:rsidR="00D3383A" w:rsidSect="00D73DC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C629" w14:textId="77777777" w:rsidR="006E5FC1" w:rsidRDefault="006E5FC1" w:rsidP="00D73DCE">
      <w:pPr>
        <w:rPr>
          <w:rFonts w:hint="eastAsia"/>
        </w:rPr>
      </w:pPr>
      <w:r>
        <w:separator/>
      </w:r>
    </w:p>
  </w:endnote>
  <w:endnote w:type="continuationSeparator" w:id="0">
    <w:p w14:paraId="39A49AB5" w14:textId="77777777" w:rsidR="006E5FC1" w:rsidRDefault="006E5FC1" w:rsidP="00D73D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08083"/>
    </w:sdtPr>
    <w:sdtContent>
      <w:p w14:paraId="123ED842" w14:textId="77777777" w:rsidR="00000000" w:rsidRDefault="0000000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14:paraId="0FFB1D9E" w14:textId="77777777" w:rsidR="00000000" w:rsidRDefault="000000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4A61" w14:textId="77777777" w:rsidR="006E5FC1" w:rsidRDefault="006E5FC1" w:rsidP="00D73DCE">
      <w:pPr>
        <w:rPr>
          <w:rFonts w:hint="eastAsia"/>
        </w:rPr>
      </w:pPr>
      <w:r>
        <w:separator/>
      </w:r>
    </w:p>
  </w:footnote>
  <w:footnote w:type="continuationSeparator" w:id="0">
    <w:p w14:paraId="6EEC414A" w14:textId="77777777" w:rsidR="006E5FC1" w:rsidRDefault="006E5FC1" w:rsidP="00D73DC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23BA" w14:textId="77777777" w:rsidR="00000000" w:rsidRDefault="0000000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3A"/>
    <w:rsid w:val="006E5FC1"/>
    <w:rsid w:val="00B10C67"/>
    <w:rsid w:val="00D3383A"/>
    <w:rsid w:val="00D7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AA38BAD-E6BF-4CF4-96CE-86865A4E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DCE"/>
    <w:pPr>
      <w:spacing w:after="0" w:line="240" w:lineRule="auto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383A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83A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83A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83A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83A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83A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83A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83A"/>
    <w:pPr>
      <w:keepNext/>
      <w:keepLines/>
      <w:widowControl w:val="0"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83A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83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33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83A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33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83A"/>
    <w:pPr>
      <w:widowControl w:val="0"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33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83A"/>
    <w:pPr>
      <w:widowControl w:val="0"/>
      <w:spacing w:after="160" w:line="278" w:lineRule="auto"/>
      <w:ind w:left="720"/>
      <w:contextualSpacing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33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83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33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83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3DCE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73D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D73DCE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D73D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宇乾 张</dc:creator>
  <cp:keywords/>
  <dc:description/>
  <cp:lastModifiedBy>宇乾 张</cp:lastModifiedBy>
  <cp:revision>2</cp:revision>
  <dcterms:created xsi:type="dcterms:W3CDTF">2025-07-04T03:36:00Z</dcterms:created>
  <dcterms:modified xsi:type="dcterms:W3CDTF">2025-07-04T03:36:00Z</dcterms:modified>
</cp:coreProperties>
</file>